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9B" w:rsidRPr="00CC5A9C" w:rsidRDefault="00CC5A9C" w:rsidP="00CC5A9C">
      <w:pPr>
        <w:jc w:val="right"/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t>Директору МАОУ СОШ № 62</w:t>
      </w:r>
    </w:p>
    <w:p w:rsidR="00CC5A9C" w:rsidRPr="00CC5A9C" w:rsidRDefault="00CC5A9C" w:rsidP="00CC5A9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C5A9C">
        <w:rPr>
          <w:rFonts w:ascii="Times New Roman" w:hAnsi="Times New Roman" w:cs="Times New Roman"/>
          <w:sz w:val="28"/>
          <w:szCs w:val="28"/>
        </w:rPr>
        <w:t>Арбановой</w:t>
      </w:r>
      <w:proofErr w:type="spellEnd"/>
      <w:r w:rsidRPr="00CC5A9C">
        <w:rPr>
          <w:rFonts w:ascii="Times New Roman" w:hAnsi="Times New Roman" w:cs="Times New Roman"/>
          <w:sz w:val="28"/>
          <w:szCs w:val="28"/>
        </w:rPr>
        <w:t xml:space="preserve"> Ж.В.</w:t>
      </w:r>
    </w:p>
    <w:p w:rsidR="00CC5A9C" w:rsidRPr="00CC5A9C" w:rsidRDefault="00CC5A9C" w:rsidP="00CC5A9C">
      <w:pPr>
        <w:jc w:val="right"/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t>от________________________</w:t>
      </w:r>
    </w:p>
    <w:p w:rsidR="00CC5A9C" w:rsidRPr="00CC5A9C" w:rsidRDefault="00CC5A9C" w:rsidP="00CC5A9C">
      <w:pPr>
        <w:jc w:val="right"/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t>(Ф.И.О.)</w:t>
      </w:r>
    </w:p>
    <w:p w:rsidR="00CC5A9C" w:rsidRDefault="00CC5A9C" w:rsidP="00CC5A9C">
      <w:pPr>
        <w:jc w:val="right"/>
      </w:pPr>
    </w:p>
    <w:p w:rsidR="00CC5A9C" w:rsidRDefault="00CC5A9C"/>
    <w:p w:rsidR="00CC5A9C" w:rsidRDefault="00CC5A9C"/>
    <w:p w:rsidR="00CC5A9C" w:rsidRDefault="00CC5A9C" w:rsidP="00CC5A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t xml:space="preserve">    Прошу разрешить присутствовать в качестве общественного наблюдателя при проведении Всероссийск</w:t>
      </w:r>
      <w:r w:rsidR="003E0A1E">
        <w:rPr>
          <w:rFonts w:ascii="Times New Roman" w:hAnsi="Times New Roman" w:cs="Times New Roman"/>
          <w:sz w:val="28"/>
          <w:szCs w:val="28"/>
        </w:rPr>
        <w:t>их проверочных работ весной 2025</w:t>
      </w:r>
      <w:r w:rsidRPr="00CC5A9C">
        <w:rPr>
          <w:rFonts w:ascii="Times New Roman" w:hAnsi="Times New Roman" w:cs="Times New Roman"/>
          <w:sz w:val="28"/>
          <w:szCs w:val="28"/>
        </w:rPr>
        <w:t xml:space="preserve"> года. С Порядком проведения общественного наблюдения за процедурой проведения Всероссийских проверочных работ ознакомлена.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A9C" w:rsidRDefault="00CC5A9C" w:rsidP="00CC5A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Являюсь ____________________________________________________________________________________________________________________________________</w:t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</w:p>
    <w:p w:rsidR="00CC5A9C" w:rsidRP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202</w:t>
      </w:r>
      <w:r w:rsidR="003E0A1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                                _______________________</w:t>
      </w:r>
    </w:p>
    <w:sectPr w:rsidR="00CC5A9C" w:rsidRPr="00CC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9C"/>
    <w:rsid w:val="003E0A1E"/>
    <w:rsid w:val="00CC5A9C"/>
    <w:rsid w:val="00F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C600"/>
  <w15:chartTrackingRefBased/>
  <w15:docId w15:val="{5543D339-5046-4982-BB3B-A95F9E96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2</cp:revision>
  <dcterms:created xsi:type="dcterms:W3CDTF">2023-03-02T14:24:00Z</dcterms:created>
  <dcterms:modified xsi:type="dcterms:W3CDTF">2025-03-25T07:54:00Z</dcterms:modified>
</cp:coreProperties>
</file>