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AEE44" w14:textId="77777777" w:rsidR="00EF678F" w:rsidRDefault="00EF678F" w:rsidP="00EF678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ПРОТОКОЛ</w:t>
      </w:r>
    </w:p>
    <w:p w14:paraId="4F03687D" w14:textId="77777777" w:rsidR="00EF678F" w:rsidRDefault="00EF678F" w:rsidP="00EF678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наблюдения за проведением всероссийских проверочных работ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F678F" w14:paraId="774024DE" w14:textId="77777777" w:rsidTr="00EF678F">
        <w:tc>
          <w:tcPr>
            <w:tcW w:w="9570" w:type="dxa"/>
          </w:tcPr>
          <w:p w14:paraId="50CC6FAE" w14:textId="77777777" w:rsidR="00EF678F" w:rsidRDefault="00EF678F" w:rsidP="00EF678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</w:t>
            </w:r>
          </w:p>
          <w:p w14:paraId="4DE5521B" w14:textId="77777777" w:rsidR="00EF678F" w:rsidRDefault="00EF678F" w:rsidP="00EF678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14:paraId="718BC539" w14:textId="77777777" w:rsidR="00EF678F" w:rsidRDefault="00EF678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(полное наименование образовательной организации, муниципального образования)</w:t>
            </w:r>
          </w:p>
          <w:p w14:paraId="1A1A1FBC" w14:textId="77777777" w:rsidR="00EF678F" w:rsidRDefault="00EF678F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</w:tr>
    </w:tbl>
    <w:p w14:paraId="72D353FA" w14:textId="77777777" w:rsidR="00EF678F" w:rsidRDefault="00EF678F" w:rsidP="00EF678F">
      <w:pPr>
        <w:jc w:val="center"/>
        <w:rPr>
          <w:rFonts w:ascii="PT Astra Serif" w:hAnsi="PT Astra Serif"/>
        </w:rPr>
      </w:pPr>
    </w:p>
    <w:p w14:paraId="30499D6D" w14:textId="77777777" w:rsidR="00EF678F" w:rsidRDefault="00EF678F" w:rsidP="00EF678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</w:t>
      </w:r>
    </w:p>
    <w:p w14:paraId="13291EF7" w14:textId="77777777" w:rsidR="00EF678F" w:rsidRDefault="00EF678F" w:rsidP="00EF678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(Фамилия, имя, отчество (при наличии) общественного наблюдателя)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76"/>
      </w:tblGrid>
      <w:tr w:rsidR="00EF678F" w14:paraId="235556AB" w14:textId="77777777" w:rsidTr="00EF678F">
        <w:tc>
          <w:tcPr>
            <w:tcW w:w="5494" w:type="dxa"/>
          </w:tcPr>
          <w:p w14:paraId="2B959E55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25E7E9FD" w14:textId="77777777" w:rsidR="00EF678F" w:rsidRDefault="00EF678F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Предмет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________________________</w:t>
            </w:r>
          </w:p>
          <w:p w14:paraId="4D0850D9" w14:textId="77777777" w:rsidR="00EF678F" w:rsidRDefault="00EF678F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</w:tcPr>
          <w:p w14:paraId="531268AD" w14:textId="77777777" w:rsidR="00EF678F" w:rsidRDefault="00EF678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04469882" w14:textId="77777777" w:rsidR="00EF678F" w:rsidRDefault="00EF678F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Класс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EF678F" w14:paraId="5B6B8AAF" w14:textId="77777777" w:rsidTr="00EF678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4BE" w14:textId="77777777" w:rsidR="00EF678F" w:rsidRDefault="00EF678F" w:rsidP="00EF678F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Категория общественного наблюдателя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F9A" w14:textId="77777777" w:rsidR="00EF678F" w:rsidRDefault="00EF678F" w:rsidP="00EF678F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Отметка</w:t>
            </w:r>
          </w:p>
          <w:p w14:paraId="13A5D1BA" w14:textId="77777777" w:rsidR="00EF678F" w:rsidRDefault="00EF678F" w:rsidP="00EF678F">
            <w:pPr>
              <w:ind w:firstLine="35"/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</w:t>
            </w: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проставьте знак «V» в соответствующей графе)</w:t>
            </w:r>
          </w:p>
        </w:tc>
      </w:tr>
      <w:tr w:rsidR="00EF678F" w14:paraId="098898A2" w14:textId="77777777" w:rsidTr="00EF678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4BAB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Представитель муниципальных органов управления образования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EC5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29A7B322" w14:textId="77777777" w:rsidTr="00EF678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230A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Представитель муниципальных методических служб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C92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360B12F1" w14:textId="77777777" w:rsidTr="00EF678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EDE1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Работник других образовательных организаций</w:t>
            </w:r>
          </w:p>
          <w:p w14:paraId="29A59201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(укажите краткое наименование ОО)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BDB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33E6BE0A" w14:textId="77777777" w:rsidTr="00EF678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6DFB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Представитель организаций среднего профессионального образования </w:t>
            </w:r>
          </w:p>
          <w:p w14:paraId="46A22C7F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(укажите краткое наименование ОО)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6B5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0C96B387" w14:textId="77777777" w:rsidTr="00EF678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48C5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общественного органа управления образовательной организации</w:t>
            </w:r>
          </w:p>
          <w:p w14:paraId="69957DD0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(укажите наименование органа управления ОО)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302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29C93C43" w14:textId="77777777" w:rsidTr="004C731D">
        <w:trPr>
          <w:trHeight w:val="61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06AE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Представитель родительской общественности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360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7C09C6B5" w14:textId="77777777" w:rsidTr="004C731D">
        <w:trPr>
          <w:trHeight w:val="6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ADA2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Представитель средств массовой информации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AC7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187E3E89" w14:textId="77777777" w:rsidTr="004C731D">
        <w:trPr>
          <w:trHeight w:val="70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F5AF" w14:textId="77777777" w:rsidR="00EF678F" w:rsidRDefault="00EF678F" w:rsidP="00EF678F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Другой вариант (укажите какой)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BA7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14:paraId="3E31D194" w14:textId="77777777" w:rsidR="00EF678F" w:rsidRDefault="00EF678F" w:rsidP="00EF678F">
      <w:pPr>
        <w:jc w:val="both"/>
        <w:rPr>
          <w:rFonts w:ascii="PT Astra Serif" w:hAnsi="PT Astra Serif"/>
          <w:b/>
          <w:sz w:val="28"/>
          <w:szCs w:val="28"/>
        </w:rPr>
      </w:pPr>
    </w:p>
    <w:p w14:paraId="1AC551E5" w14:textId="77777777" w:rsidR="00975554" w:rsidRDefault="00975554" w:rsidP="0097555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Информация о нарушениях процедуры проведения ВПР</w:t>
      </w:r>
    </w:p>
    <w:p w14:paraId="1EE36D2C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</w:p>
    <w:p w14:paraId="15E0068E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 w14:anchorId="36C64DC4">
          <v:rect id="Прямоугольник 2" o:spid="_x0000_s1028" style="position:absolute;left:0;text-align:left;margin-left:397.2pt;margin-top:3.8pt;width:20.25pt;height: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" strokeweight="1.25pt"/>
        </w:pict>
      </w:r>
      <w:r>
        <w:rPr>
          <w:rFonts w:ascii="PT Astra Serif" w:hAnsi="PT Astra Serif"/>
          <w:sz w:val="28"/>
          <w:szCs w:val="28"/>
        </w:rPr>
        <w:t>Нарушений процедуры проведения ВПР не выявлено</w:t>
      </w:r>
    </w:p>
    <w:p w14:paraId="4E6839B2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 w14:anchorId="70A23B2E">
          <v:rect id="Прямоугольник 1" o:spid="_x0000_s1029" style="position:absolute;left:0;text-align:left;margin-left:397.2pt;margin-top:16.75pt;width:20.25pt;height:2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" strokeweight="1.25pt"/>
        </w:pict>
      </w:r>
    </w:p>
    <w:p w14:paraId="0F7A3FC7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Выявлены нарушения процедуры проведения ВПР*</w:t>
      </w:r>
    </w:p>
    <w:p w14:paraId="5FED6E29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</w:p>
    <w:p w14:paraId="32A815EE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14:paraId="755E08AD" w14:textId="77777777" w:rsidR="00975554" w:rsidRDefault="00975554" w:rsidP="0097555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*</w:t>
      </w:r>
      <w:proofErr w:type="gramStart"/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случае выявления нарушений процедуры проведения ВПР заполните представленную ниже таблицу «Выявленные нарушения»    </w:t>
      </w:r>
    </w:p>
    <w:p w14:paraId="337FBE0C" w14:textId="77777777" w:rsidR="00975554" w:rsidRDefault="00975554" w:rsidP="00975554">
      <w:pPr>
        <w:jc w:val="both"/>
        <w:rPr>
          <w:rFonts w:ascii="PT Astra Serif" w:hAnsi="PT Astra Serif"/>
        </w:rPr>
      </w:pPr>
    </w:p>
    <w:p w14:paraId="46AAAD19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</w:p>
    <w:p w14:paraId="1CBF70A6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</w:p>
    <w:p w14:paraId="77515E9A" w14:textId="77777777" w:rsidR="00975554" w:rsidRDefault="00975554" w:rsidP="00975554">
      <w:pPr>
        <w:jc w:val="both"/>
        <w:rPr>
          <w:rFonts w:ascii="PT Astra Serif" w:hAnsi="PT Astra Serif"/>
          <w:sz w:val="28"/>
          <w:szCs w:val="28"/>
        </w:rPr>
      </w:pPr>
    </w:p>
    <w:p w14:paraId="1842035E" w14:textId="77777777" w:rsidR="00EF678F" w:rsidRDefault="00B77A1C" w:rsidP="00B77A1C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10598C9C" w14:textId="77777777" w:rsidR="00FB50E7" w:rsidRDefault="00FB50E7" w:rsidP="00EF678F">
      <w:pPr>
        <w:jc w:val="both"/>
        <w:rPr>
          <w:rFonts w:ascii="PT Astra Serif" w:hAnsi="PT Astra Serif"/>
          <w:sz w:val="28"/>
          <w:szCs w:val="28"/>
        </w:rPr>
      </w:pPr>
    </w:p>
    <w:p w14:paraId="5673E9DA" w14:textId="77777777" w:rsidR="00EF678F" w:rsidRDefault="00EF678F" w:rsidP="00EF678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Выявленные нарушения: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  <w:gridCol w:w="3226"/>
      </w:tblGrid>
      <w:tr w:rsidR="00EF678F" w14:paraId="5593FCBA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3E57" w14:textId="77777777" w:rsidR="00EF678F" w:rsidRDefault="00EF678F" w:rsidP="00EF678F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Возможные нарушения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69E6" w14:textId="77777777" w:rsidR="00EF678F" w:rsidRDefault="00EF678F" w:rsidP="00EF678F">
            <w:pPr>
              <w:ind w:firstLine="35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Отметка о наличии нарушения</w:t>
            </w:r>
          </w:p>
          <w:p w14:paraId="3C564B4F" w14:textId="77777777" w:rsidR="00EF678F" w:rsidRDefault="00EF678F" w:rsidP="00EF678F">
            <w:pPr>
              <w:ind w:firstLine="35"/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(при наличии нарушения укажите ответ «Да»)</w:t>
            </w:r>
          </w:p>
        </w:tc>
      </w:tr>
      <w:tr w:rsidR="00EF678F" w14:paraId="4069DCFC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C0C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КИМы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не хранились в специально отведенном месте без доступа к ним участников мониторинга в период от времени распечатки до времени их передачи в аудитории проведения ВПР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EFB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42DBA7E8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754E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Организаторами в аудитории  не были получены комплекты с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КИМами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специально отведенное время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F4B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211ECECF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4C30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 проведен инструктаж для участников ВПР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D6A1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36727212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9964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Не зафиксировано на доске время начала и окончания проверочной работы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206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7BBFD450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F9F9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 отключены мобильные телефоны у:</w:t>
            </w:r>
          </w:p>
          <w:p w14:paraId="0B18B2B5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- участников ВПР;</w:t>
            </w:r>
          </w:p>
          <w:p w14:paraId="4D8C76C9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-  организаторов ВПР;</w:t>
            </w:r>
          </w:p>
          <w:p w14:paraId="20B5DD3B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- присутствующих в аудитории иных представителей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C99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7B89595F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EF49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Организатор ВПР занимался посторонними делами (читал, работал на компьютере,  разговаривал, и т.п.)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E7E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72750EA6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9B27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Присутствие посторонних лиц в аудитории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AEF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403DE4E0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EF9E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Осуществлялся вынос из аудитории материалов ВПР во время проведения работы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6DF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7B576F54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361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Участники ВПР переговаривались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717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48A75372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EFA3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Оказание содействия учителем участникам ВПР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F72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69E29C79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2025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Участники ВПР продолжали выполнять работу после окончания отведенного времени выполнения проверочной работы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C36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678F" w14:paraId="1275CAD5" w14:textId="77777777" w:rsidTr="00EF678F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DA3" w14:textId="77777777" w:rsidR="00EF678F" w:rsidRDefault="00EF678F" w:rsidP="00EF678F">
            <w:pPr>
              <w:ind w:firstLine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Материалы ВПР после проведения работы не вовремя переданы </w:t>
            </w:r>
            <w:r w:rsidR="0082055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руководителю ОО / ответственному лицу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для организации последующей проверки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D78" w14:textId="77777777" w:rsidR="00EF678F" w:rsidRDefault="00EF67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14:paraId="4BF318FB" w14:textId="77777777" w:rsidR="00B77A1C" w:rsidRDefault="00B77A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6"/>
        <w:gridCol w:w="234"/>
      </w:tblGrid>
      <w:tr w:rsidR="00975554" w14:paraId="76E2A221" w14:textId="77777777" w:rsidTr="00647C80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FBD2CD" w14:textId="77777777" w:rsidR="00975554" w:rsidRDefault="00975554" w:rsidP="00647C80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Иные нарушения процедуры проведения ВПР:</w:t>
            </w:r>
          </w:p>
          <w:p w14:paraId="1ED2F989" w14:textId="77777777" w:rsidR="00975554" w:rsidRDefault="00975554" w:rsidP="00647C80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14:paraId="1EBBC860" w14:textId="77777777" w:rsidR="00975554" w:rsidRDefault="00975554" w:rsidP="00647C80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14:paraId="2502C8EB" w14:textId="77777777" w:rsidR="00975554" w:rsidRDefault="00975554" w:rsidP="00647C80">
            <w:pPr>
              <w:ind w:firstLine="0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75554" w14:paraId="7AAF2726" w14:textId="77777777" w:rsidTr="00647C80"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</w:tcPr>
          <w:p w14:paraId="6F72C61E" w14:textId="77777777" w:rsidR="00975554" w:rsidRDefault="00975554" w:rsidP="00647C80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2127701A" w14:textId="77777777" w:rsidR="00975554" w:rsidRDefault="00975554" w:rsidP="00647C80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Проблемы, возникшие в ходе проведения ВПР:</w:t>
            </w:r>
          </w:p>
          <w:p w14:paraId="01044B06" w14:textId="77777777" w:rsidR="00975554" w:rsidRDefault="00975554" w:rsidP="00647C80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14:paraId="1CBED3CA" w14:textId="77777777" w:rsidR="00975554" w:rsidRDefault="00975554" w:rsidP="00647C80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14:paraId="5FCF9F1C" w14:textId="77777777" w:rsidR="00975554" w:rsidRDefault="00975554" w:rsidP="00647C80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14:paraId="3B17D964" w14:textId="77777777" w:rsidR="00975554" w:rsidRDefault="00975554" w:rsidP="00647C80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B77A1C">
              <w:rPr>
                <w:rFonts w:ascii="PT Astra Serif" w:hAnsi="PT Astra Serif"/>
                <w:sz w:val="28"/>
                <w:szCs w:val="28"/>
                <w:u w:val="single"/>
                <w:lang w:eastAsia="en-US"/>
              </w:rPr>
              <w:t>____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» </w:t>
            </w:r>
            <w:r w:rsidRPr="00B77A1C">
              <w:rPr>
                <w:rFonts w:ascii="PT Astra Serif" w:hAnsi="PT Astra Serif"/>
                <w:sz w:val="28"/>
                <w:szCs w:val="28"/>
                <w:u w:val="single"/>
                <w:lang w:eastAsia="en-US"/>
              </w:rPr>
              <w:t xml:space="preserve">________________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20</w:t>
            </w:r>
            <w:r w:rsidRPr="00B77A1C">
              <w:rPr>
                <w:rFonts w:ascii="PT Astra Serif" w:hAnsi="PT Astra Serif"/>
                <w:sz w:val="28"/>
                <w:szCs w:val="28"/>
                <w:u w:val="single"/>
                <w:lang w:eastAsia="en-US"/>
              </w:rPr>
              <w:t>__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 года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CFB95D1" w14:textId="77777777" w:rsidR="00975554" w:rsidRDefault="00975554" w:rsidP="00647C80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14:paraId="2C7DCDCC" w14:textId="77777777" w:rsidR="00975554" w:rsidRDefault="00975554" w:rsidP="00975554">
      <w:pPr>
        <w:jc w:val="both"/>
        <w:rPr>
          <w:rFonts w:ascii="PT Astra Serif" w:hAnsi="PT Astra Serif"/>
          <w:b/>
          <w:sz w:val="28"/>
          <w:szCs w:val="28"/>
        </w:rPr>
      </w:pPr>
    </w:p>
    <w:p w14:paraId="714CE1A6" w14:textId="77777777" w:rsidR="00975554" w:rsidRDefault="00975554" w:rsidP="00975554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Общественный наблюдатель </w:t>
      </w:r>
      <w:r>
        <w:rPr>
          <w:rFonts w:ascii="PT Astra Serif" w:hAnsi="PT Astra Serif"/>
          <w:sz w:val="28"/>
          <w:szCs w:val="28"/>
        </w:rPr>
        <w:t>____________/____________________</w:t>
      </w:r>
    </w:p>
    <w:p w14:paraId="48123996" w14:textId="2C6E83A1" w:rsidR="00B77A1C" w:rsidRDefault="00B77A1C">
      <w:bookmarkStart w:id="0" w:name="_GoBack"/>
      <w:bookmarkEnd w:id="0"/>
    </w:p>
    <w:sectPr w:rsidR="00B77A1C" w:rsidSect="00495E44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8F"/>
    <w:rsid w:val="0012272F"/>
    <w:rsid w:val="00155E8C"/>
    <w:rsid w:val="003629EA"/>
    <w:rsid w:val="00495E44"/>
    <w:rsid w:val="004C731D"/>
    <w:rsid w:val="00820553"/>
    <w:rsid w:val="00886DBE"/>
    <w:rsid w:val="00975554"/>
    <w:rsid w:val="00B77A1C"/>
    <w:rsid w:val="00C524DC"/>
    <w:rsid w:val="00C95FC2"/>
    <w:rsid w:val="00EF678F"/>
    <w:rsid w:val="00F90B79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CAFF20"/>
  <w15:docId w15:val="{2D13655D-E77E-4EAE-9DA9-CA74B8D0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8F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E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E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Подданик Елена Валерьевна</dc:creator>
  <cp:lastModifiedBy>Пользователь Windows</cp:lastModifiedBy>
  <cp:revision>8</cp:revision>
  <cp:lastPrinted>2025-03-26T10:16:00Z</cp:lastPrinted>
  <dcterms:created xsi:type="dcterms:W3CDTF">2023-03-13T10:15:00Z</dcterms:created>
  <dcterms:modified xsi:type="dcterms:W3CDTF">2025-03-26T10:20:00Z</dcterms:modified>
</cp:coreProperties>
</file>