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7A" w:rsidRDefault="00823416">
      <w:pPr>
        <w:spacing w:after="0" w:line="240" w:lineRule="auto"/>
        <w:jc w:val="center"/>
        <w:rPr>
          <w:rFonts w:ascii="Quattrocento Sans" w:eastAsia="Quattrocento Sans" w:hAnsi="Quattrocento Sans" w:cs="Quattrocento Sans"/>
        </w:rPr>
      </w:pPr>
      <w:r>
        <w:rPr>
          <w:rFonts w:ascii="Times New Roman" w:eastAsia="Times New Roman" w:hAnsi="Times New Roman" w:cs="Times New Roman"/>
          <w:b/>
        </w:rPr>
        <w:t>Соглашение</w:t>
      </w:r>
      <w:r>
        <w:rPr>
          <w:rFonts w:ascii="Times New Roman" w:eastAsia="Times New Roman" w:hAnsi="Times New Roman" w:cs="Times New Roman"/>
        </w:rPr>
        <w:t> </w:t>
      </w:r>
    </w:p>
    <w:p w:rsidR="00EB127A" w:rsidRDefault="00823416">
      <w:pPr>
        <w:spacing w:after="0" w:line="240" w:lineRule="auto"/>
        <w:jc w:val="center"/>
        <w:rPr>
          <w:rFonts w:ascii="Quattrocento Sans" w:eastAsia="Quattrocento Sans" w:hAnsi="Quattrocento Sans" w:cs="Quattrocento Sans"/>
          <w:b/>
        </w:rPr>
      </w:pPr>
      <w:r>
        <w:rPr>
          <w:rFonts w:ascii="Times New Roman" w:eastAsia="Times New Roman" w:hAnsi="Times New Roman" w:cs="Times New Roman"/>
          <w:b/>
        </w:rPr>
        <w:t>об организации питания в МАОУ СОШ № 62</w:t>
      </w:r>
    </w:p>
    <w:p w:rsidR="00EB127A" w:rsidRDefault="00823416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 </w:t>
      </w:r>
    </w:p>
    <w:p w:rsidR="00EB127A" w:rsidRDefault="0082341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 Екатеринбург                                                                                          </w:t>
      </w:r>
      <w:r w:rsidR="000E745C"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</w:t>
      </w:r>
      <w:r w:rsidR="000E745C">
        <w:rPr>
          <w:rFonts w:ascii="Times New Roman" w:eastAsia="Times New Roman" w:hAnsi="Times New Roman" w:cs="Times New Roman"/>
        </w:rPr>
        <w:t>_____._____.20____</w:t>
      </w:r>
      <w:r>
        <w:rPr>
          <w:rFonts w:ascii="Times New Roman" w:eastAsia="Times New Roman" w:hAnsi="Times New Roman" w:cs="Times New Roman"/>
        </w:rPr>
        <w:t>г. </w:t>
      </w:r>
    </w:p>
    <w:p w:rsidR="00EB127A" w:rsidRDefault="00EB127A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</w:p>
    <w:p w:rsidR="00EB127A" w:rsidRDefault="00823416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 xml:space="preserve">Муниципальное автономное общеобразовательное учреждение средняя общеобразовательная школа № 62 (далее – Учреждение), в лице директора Арбановой Жанны Валерьевны, действующей </w:t>
      </w:r>
      <w:r>
        <w:rPr>
          <w:rFonts w:ascii="Times New Roman" w:eastAsia="Times New Roman" w:hAnsi="Times New Roman" w:cs="Times New Roman"/>
        </w:rPr>
        <w:t>на основании Устава, с одной стороны, и _____________________________________________________________________________________ </w:t>
      </w:r>
    </w:p>
    <w:p w:rsidR="00EB127A" w:rsidRDefault="00823416">
      <w:pP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17"/>
          <w:szCs w:val="17"/>
          <w:vertAlign w:val="superscript"/>
        </w:rPr>
        <w:t>(ф</w:t>
      </w:r>
      <w:r>
        <w:rPr>
          <w:rFonts w:ascii="Times New Roman" w:eastAsia="Times New Roman" w:hAnsi="Times New Roman" w:cs="Times New Roman"/>
          <w:i/>
          <w:sz w:val="17"/>
          <w:szCs w:val="17"/>
          <w:vertAlign w:val="superscript"/>
        </w:rPr>
        <w:t>амилия, имя, отчество родителя (законного представителя) учащегося)</w:t>
      </w:r>
      <w:r>
        <w:rPr>
          <w:rFonts w:ascii="Times New Roman" w:eastAsia="Times New Roman" w:hAnsi="Times New Roman" w:cs="Times New Roman"/>
          <w:sz w:val="17"/>
          <w:szCs w:val="17"/>
          <w:vertAlign w:val="superscript"/>
        </w:rPr>
        <w:t>,</w:t>
      </w:r>
    </w:p>
    <w:p w:rsidR="00EB127A" w:rsidRDefault="00823416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действующего в интересах учащегося ____________________________________________________ ____________________________________________________________________, с другой стороны,</w:t>
      </w:r>
    </w:p>
    <w:p w:rsidR="00EB127A" w:rsidRDefault="00823416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7"/>
          <w:szCs w:val="17"/>
          <w:vertAlign w:val="superscript"/>
        </w:rPr>
        <w:t>(фамилия, имя, отчество учащегося, класс)</w:t>
      </w:r>
    </w:p>
    <w:p w:rsidR="00EB127A" w:rsidRDefault="00823416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договорились определить следующие мероприятия по организации питания учащегося </w:t>
      </w:r>
      <w:r>
        <w:rPr>
          <w:rFonts w:ascii="Times New Roman" w:eastAsia="Times New Roman" w:hAnsi="Times New Roman" w:cs="Times New Roman"/>
        </w:rPr>
        <w:br/>
        <w:t>в Учреждении.</w:t>
      </w:r>
    </w:p>
    <w:p w:rsidR="00EB127A" w:rsidRDefault="00823416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</w:rPr>
      </w:pPr>
      <w:r>
        <w:rPr>
          <w:rFonts w:ascii="Times New Roman" w:eastAsia="Times New Roman" w:hAnsi="Times New Roman" w:cs="Times New Roman"/>
        </w:rPr>
        <w:t> </w:t>
      </w:r>
    </w:p>
    <w:p w:rsidR="00EB127A" w:rsidRDefault="00823416">
      <w:pPr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Предмет Соглашения</w:t>
      </w:r>
    </w:p>
    <w:p w:rsidR="00EB127A" w:rsidRDefault="00823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 1.1. </w:t>
      </w:r>
      <w:r>
        <w:rPr>
          <w:rFonts w:ascii="Times New Roman" w:eastAsia="Times New Roman" w:hAnsi="Times New Roman" w:cs="Times New Roman"/>
          <w:color w:val="000000"/>
        </w:rPr>
        <w:t>Учреждение</w:t>
      </w:r>
      <w:r>
        <w:rPr>
          <w:rFonts w:ascii="Times New Roman" w:eastAsia="Times New Roman" w:hAnsi="Times New Roman" w:cs="Times New Roman"/>
        </w:rPr>
        <w:t xml:space="preserve"> организует мероприятия по обеспечению учащегося I смены _______________________________________________________________________________________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                                                                                        (ф</w:t>
      </w:r>
      <w:r>
        <w:rPr>
          <w:rFonts w:ascii="Times New Roman" w:eastAsia="Times New Roman" w:hAnsi="Times New Roman" w:cs="Times New Roman"/>
          <w:i/>
          <w:sz w:val="17"/>
          <w:szCs w:val="17"/>
          <w:vertAlign w:val="superscript"/>
        </w:rPr>
        <w:t>амилия, имя, отчество)</w:t>
      </w:r>
    </w:p>
    <w:p w:rsidR="00EB127A" w:rsidRDefault="00823416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(далее – Ученик) питанием </w:t>
      </w:r>
      <w:r>
        <w:rPr>
          <w:rFonts w:ascii="Times New Roman" w:eastAsia="Times New Roman" w:hAnsi="Times New Roman" w:cs="Times New Roman"/>
          <w:b/>
        </w:rPr>
        <w:t>за счет собственных средств родителей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(законных представителей) Ученика из расчета </w:t>
      </w:r>
      <w:r w:rsidR="000E745C">
        <w:rPr>
          <w:rFonts w:ascii="Times New Roman" w:eastAsia="Times New Roman" w:hAnsi="Times New Roman" w:cs="Times New Roman"/>
          <w:b/>
        </w:rPr>
        <w:t>176</w:t>
      </w:r>
      <w:r>
        <w:rPr>
          <w:rFonts w:ascii="Times New Roman" w:eastAsia="Times New Roman" w:hAnsi="Times New Roman" w:cs="Times New Roman"/>
          <w:b/>
        </w:rPr>
        <w:t xml:space="preserve"> руб. </w:t>
      </w:r>
      <w:r w:rsidR="000E745C">
        <w:rPr>
          <w:rFonts w:ascii="Times New Roman" w:eastAsia="Times New Roman" w:hAnsi="Times New Roman" w:cs="Times New Roman"/>
          <w:b/>
        </w:rPr>
        <w:t>94</w:t>
      </w:r>
      <w:r>
        <w:rPr>
          <w:rFonts w:ascii="Times New Roman" w:eastAsia="Times New Roman" w:hAnsi="Times New Roman" w:cs="Times New Roman"/>
          <w:b/>
        </w:rPr>
        <w:t xml:space="preserve"> коп. в день (Завтрак: горячее блюдо + напиток);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Учреждение обеспечивает предоставление Ученику горячего питания, ассортимент блюд которого определен двухнедельным меню и меню на текущую дату, утвержденным руководителем Учреждения.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1.2. Заключая настоящее Соглашение родители (законные представители) в интересах Ученика поручают Учреждению</w:t>
      </w:r>
      <w:r>
        <w:rPr>
          <w:rFonts w:ascii="Times New Roman" w:eastAsia="Times New Roman" w:hAnsi="Times New Roman" w:cs="Times New Roman"/>
          <w:i/>
        </w:rPr>
        <w:t> </w:t>
      </w:r>
      <w:r>
        <w:rPr>
          <w:rFonts w:ascii="Times New Roman" w:eastAsia="Times New Roman" w:hAnsi="Times New Roman" w:cs="Times New Roman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Организатор питания), за полученное Учеником питание.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 </w:t>
      </w:r>
    </w:p>
    <w:p w:rsidR="00EB127A" w:rsidRDefault="00823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Учреждение гарантирует, что Организатор питания действует на законных основаниях в соответствии с заключенным с ним договором. Учреждение осуществляет контроль качества приготовленных блюд, их соответствие требованиям, установленным законодательством. </w:t>
      </w:r>
    </w:p>
    <w:p w:rsidR="00EB127A" w:rsidRDefault="00EB127A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</w:p>
    <w:p w:rsidR="00EB127A" w:rsidRDefault="00823416">
      <w:pPr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Система учета и порядок оплаты полученного Учеником питания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2.1. Средства родительской платы учитываются на лицевом счете Ученика.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2.2. Родители (законные представители) Ученика перечисляют родительскую плату за питание через кредитные учреждения и электронные терминалы в порядке предоплаты до </w:t>
      </w:r>
      <w:r>
        <w:rPr>
          <w:rFonts w:ascii="Times New Roman" w:eastAsia="Times New Roman" w:hAnsi="Times New Roman" w:cs="Times New Roman"/>
          <w:b/>
        </w:rPr>
        <w:t>05 числа текущего месяца</w:t>
      </w:r>
      <w:r>
        <w:rPr>
          <w:rFonts w:ascii="Times New Roman" w:eastAsia="Times New Roman" w:hAnsi="Times New Roman" w:cs="Times New Roman"/>
        </w:rPr>
        <w:t>, в котором оказывается услуга питания.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2.3. В Учреждении в целях учета питания учащихся организована автоматизированная информационная система учета (далее – АИС).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АИС позволяет вести учет полученного Учеником организованного питания, расходования средств на оплату питания. 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2.4. Оплата питания производится Учреждением на основании данных о</w:t>
      </w:r>
      <w:r>
        <w:rPr>
          <w:rFonts w:ascii="Times New Roman" w:eastAsia="Times New Roman" w:hAnsi="Times New Roman" w:cs="Times New Roman"/>
          <w:i/>
        </w:rPr>
        <w:t> </w:t>
      </w:r>
      <w:r>
        <w:rPr>
          <w:rFonts w:ascii="Times New Roman" w:eastAsia="Times New Roman" w:hAnsi="Times New Roman" w:cs="Times New Roman"/>
        </w:rPr>
        <w:t>полученном Учеником питании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</w:rPr>
        <w:t>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2.5. Стоимость организованного питания учитывается ежедневно в соответствии с меню на текущую дату. 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2.6.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фиксируется классным руководителем.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b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</w:rPr>
        <w:t>2.7. </w:t>
      </w:r>
      <w:r>
        <w:rPr>
          <w:rFonts w:ascii="Times New Roman" w:eastAsia="Times New Roman" w:hAnsi="Times New Roman" w:cs="Times New Roman"/>
          <w:b/>
          <w:u w:val="single"/>
        </w:rPr>
        <w:t>Организованное питание Ученика за счет родительской платы НЕ может осуществляться при наличии задолженности средств на лицевом счете Ученика в размере свыше 500 рублей.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При достижении предела задолженности по родительской плате питание Ученику не предоставляется.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lastRenderedPageBreak/>
        <w:t>2.8. Данные об ассортименте блюд, их стоимости, меню на текущий день размещаются в столовые Учреждения, а также размещаются на сайте Учреждения. 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2.9. Информация о сумме, подлежащей оплате за питание Ученика за счет средств родительской платы, о состоянии лицевого счета (о поступлении, списании и остатке средств родительской платы, сумме задолженности) предоставляется классным руководителем Ученика по запросу родителей (законных представителей).</w:t>
      </w:r>
      <w:r>
        <w:rPr>
          <w:rFonts w:ascii="Times New Roman" w:eastAsia="Times New Roman" w:hAnsi="Times New Roman" w:cs="Times New Roman"/>
          <w:color w:val="FF0000"/>
        </w:rPr>
        <w:t> </w:t>
      </w:r>
    </w:p>
    <w:p w:rsidR="00EB127A" w:rsidRDefault="00823416">
      <w:pPr>
        <w:spacing w:after="0" w:line="240" w:lineRule="auto"/>
        <w:jc w:val="both"/>
        <w:rPr>
          <w:rFonts w:ascii="Quattrocento Sans" w:eastAsia="Quattrocento Sans" w:hAnsi="Quattrocento Sans" w:cs="Quattrocento Sans"/>
        </w:rPr>
      </w:pPr>
      <w:r>
        <w:rPr>
          <w:rFonts w:ascii="Times New Roman" w:eastAsia="Times New Roman" w:hAnsi="Times New Roman" w:cs="Times New Roman"/>
        </w:rPr>
        <w:t> </w:t>
      </w:r>
    </w:p>
    <w:p w:rsidR="00EB127A" w:rsidRDefault="00823416">
      <w:pPr>
        <w:spacing w:after="0" w:line="240" w:lineRule="auto"/>
        <w:ind w:left="705"/>
        <w:jc w:val="center"/>
        <w:rPr>
          <w:rFonts w:ascii="Quattrocento Sans" w:eastAsia="Quattrocento Sans" w:hAnsi="Quattrocento Sans" w:cs="Quattrocento Sans"/>
          <w:b/>
        </w:rPr>
      </w:pPr>
      <w:r>
        <w:rPr>
          <w:rFonts w:ascii="Times New Roman" w:eastAsia="Times New Roman" w:hAnsi="Times New Roman" w:cs="Times New Roman"/>
          <w:b/>
        </w:rPr>
        <w:t>3. Права и обязанности Сторон по Соглашению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 В рамках настоящего Соглашения Учреждение обязуется: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3.1.1. Обеспечить Ученика горячим питанием в соответствии с пунктом 1.1. настоящего Соглашения. 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3.1.2.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3.1.3. Информировать родителей (законных представителей) о наличии задолженности средств родительской платы для оплаты питания Ученика. 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Сведения о наличии и сумме задолженности предоставляются классным руководителем, также размещаются Учреждением в личном кабинете Ученика на сайте Учреждения.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3.1.4.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платы. 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3.1.6. Сообщать об изменении реквизитов для зачисления родительской платы.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3.1.6. По заявлению родителей (законных представителей) выдать счет (квитанцию) для внесения родительской платы на питание.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3.1.7. Обеспечить конфиденциальность и безопасность при обработке персональных данных ребенка, родителей (его законных представителей) в соответствии с требованиями законодательства РФ о защите персональных данных. 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 Родители (законные представители) Ученика обязаны: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3.2.1. </w:t>
      </w:r>
      <w:r>
        <w:rPr>
          <w:rFonts w:ascii="Times New Roman" w:eastAsia="Times New Roman" w:hAnsi="Times New Roman" w:cs="Times New Roman"/>
          <w:b/>
        </w:rPr>
        <w:t>Сообщать в администрацию Учреждения либо классному руководителю о пропуске Учеником питания в день, предшествующий дню питания</w:t>
      </w:r>
      <w:r>
        <w:rPr>
          <w:rFonts w:ascii="Times New Roman" w:eastAsia="Times New Roman" w:hAnsi="Times New Roman" w:cs="Times New Roman"/>
        </w:rPr>
        <w:t>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3.2.2. Вносить родительскую плату для организации питания Ученика не позднее 05 числа текущего месяца, в котором оказывается услуга питания.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3.2.3. Погасить образовавшуюся задолженность по оплате полученного Учеником питания не позднее трех дней с момента уведомления Учреждением о такой задолженности (уведомление о задолженности Учреждением может быть направлено любым не запрещенным законом способом).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3.2.4. Сообщать об изменении реквизитов.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3.2.5.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 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3.2.6. Информировать администрацию Учреждения в письменной форме об изменениях выбранного вида питания не позднее 28 числа месяца, предшествующего месяцу питания. </w:t>
      </w:r>
    </w:p>
    <w:p w:rsidR="00EB127A" w:rsidRDefault="0082341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 Родители (законные представители) вправе: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3.3.1. Своевременно получать информацию о состоянии лицевого счета Ученика.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3.3.2. Получать информацию на сайте Учреждения о меню на текущую дату. </w:t>
      </w:r>
    </w:p>
    <w:p w:rsidR="00EB127A" w:rsidRDefault="00823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3.3.3. На основании представленного заявления получить остаток средств родительской платы. </w:t>
      </w:r>
    </w:p>
    <w:p w:rsidR="00EB127A" w:rsidRDefault="00EB127A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b/>
        </w:rPr>
      </w:pPr>
    </w:p>
    <w:p w:rsidR="00EB127A" w:rsidRDefault="008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Ответственность сторон</w:t>
      </w:r>
    </w:p>
    <w:p w:rsidR="00EB127A" w:rsidRDefault="00823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 Стороны несут ответственность в соответствии с законодательством Российской Федерации. </w:t>
      </w:r>
    </w:p>
    <w:p w:rsidR="00EB127A" w:rsidRDefault="00823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При непогашении задолженности в соответствии с п.3.2.3 настоящего Соглашения в течение 1 месяца Учреждение вправе обратиться в суд с требованием о погашении такой задолженности.  </w:t>
      </w:r>
    </w:p>
    <w:p w:rsidR="00EB127A" w:rsidRDefault="00EB1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EB127A" w:rsidRDefault="008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Заключительные положения</w:t>
      </w:r>
    </w:p>
    <w:p w:rsidR="00EB127A" w:rsidRDefault="00823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 Настоящее Соглашение вступает в законную силу с момента его подписания Сторонами. </w:t>
      </w:r>
    </w:p>
    <w:p w:rsidR="00EB127A" w:rsidRDefault="00823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5.2. Настоящее Соглашение может быть расторгнуто по соглашению Сторон, по решению суда в установленном порядке, а также в одностороннем порядке с обязательным уведомлением об этом другой Стороны в письменной форме в течение 5 рабочих дней. </w:t>
      </w:r>
    </w:p>
    <w:p w:rsidR="00EB127A" w:rsidRDefault="00823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5.3. 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  </w:t>
      </w:r>
    </w:p>
    <w:p w:rsidR="00EB127A" w:rsidRDefault="00823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При переводе ученика в другое образовательное учреждение муниципального образования «город Екатеринбург» Соглашение автоматически подлежит расторжению. 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5.5. Настоящее соглашение содержит в себе согласие родителей (законных представителей) Ученика на обработку персональных данных Ученика и родителей (законных представителей) в объеме: ФИО родителя, ФИО Ученика, дата рождения Ученика, номер класса Ученика, номер телефона Родителя, с целью выполнения настоящего Соглашения. 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блокирование, удаление, уничтожение. Срок действия согласия равнозначен сроку действия настоящего Соглашения.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5.6. Настоящее Соглашение составлено в двух экземплярах, по одному для каждой из сторон. </w:t>
      </w:r>
    </w:p>
    <w:p w:rsidR="00EB127A" w:rsidRDefault="0082341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5.7. 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 </w:t>
      </w:r>
    </w:p>
    <w:p w:rsidR="00EB127A" w:rsidRDefault="00823416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 </w:t>
      </w:r>
    </w:p>
    <w:p w:rsidR="00EB127A" w:rsidRDefault="008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Реквизиты Сторон</w:t>
      </w:r>
    </w:p>
    <w:p w:rsidR="00EB127A" w:rsidRDefault="00EB1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2"/>
        <w:tblW w:w="97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736"/>
      </w:tblGrid>
      <w:tr w:rsidR="00EB127A">
        <w:trPr>
          <w:trHeight w:val="396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EB127A" w:rsidRDefault="008234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СОШ № 62</w:t>
            </w:r>
          </w:p>
          <w:p w:rsidR="00EB127A" w:rsidRDefault="008234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620100, Екатеринбург, Большакова, 18</w:t>
            </w:r>
          </w:p>
          <w:p w:rsidR="00EB127A" w:rsidRDefault="008234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л/с 29062000011</w:t>
            </w:r>
          </w:p>
          <w:p w:rsidR="00EB127A" w:rsidRDefault="008234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ОГРН 1026605397114</w:t>
            </w:r>
          </w:p>
          <w:p w:rsidR="00EB127A" w:rsidRDefault="008234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ИНН 6662078391 / КПП 668501001</w:t>
            </w:r>
          </w:p>
          <w:p w:rsidR="00EB127A" w:rsidRDefault="008234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Р/с: 03234643657010006200</w:t>
            </w:r>
          </w:p>
          <w:p w:rsidR="00EB127A" w:rsidRDefault="008234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К/с: 40102810645370000054</w:t>
            </w:r>
          </w:p>
          <w:p w:rsidR="00EB127A" w:rsidRDefault="008234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банка: </w:t>
            </w:r>
            <w:r w:rsidR="000E745C" w:rsidRPr="000E745C">
              <w:rPr>
                <w:rFonts w:ascii="Times New Roman" w:eastAsia="Times New Roman" w:hAnsi="Times New Roman" w:cs="Times New Roman"/>
                <w:color w:val="000000"/>
              </w:rPr>
              <w:t>ОКЦ №1 УГУ Банка России//УФК по Свердловской области, г. Екатеринбург.</w:t>
            </w:r>
          </w:p>
          <w:p w:rsidR="00EB127A" w:rsidRDefault="0082341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БИК 016577551</w:t>
            </w:r>
          </w:p>
          <w:p w:rsidR="00EB127A" w:rsidRDefault="00EB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127A" w:rsidRDefault="00EB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127A" w:rsidRDefault="00823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 ______________ Арбанова Ж.В.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EB127A" w:rsidRDefault="00823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Родитель (законный представитель) Ученика: </w:t>
            </w:r>
          </w:p>
          <w:p w:rsidR="00EB127A" w:rsidRDefault="00823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________________________________________ ________________________________________ </w:t>
            </w:r>
          </w:p>
          <w:p w:rsidR="00EB127A" w:rsidRDefault="00823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Домашний адрес: </w:t>
            </w:r>
            <w:r w:rsidR="00622A86">
              <w:rPr>
                <w:rFonts w:ascii="Times New Roman" w:eastAsia="Times New Roman" w:hAnsi="Times New Roman" w:cs="Times New Roman"/>
              </w:rPr>
              <w:t>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____    _______________ ______________________________________ ________________________________________ паспорт серия _________ № ________________ выдан __________________________________ ________________________________________ дата выдачи «____» _____________20____  </w:t>
            </w:r>
          </w:p>
          <w:p w:rsidR="00EB127A" w:rsidRDefault="00823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e-mail______________________________ </w:t>
            </w:r>
          </w:p>
          <w:p w:rsidR="00EB127A" w:rsidRDefault="00823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Контактный телефон ____________________ </w:t>
            </w:r>
          </w:p>
          <w:p w:rsidR="00EB127A" w:rsidRDefault="00823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EB127A" w:rsidRDefault="00823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________________ (______________________) </w:t>
            </w:r>
          </w:p>
        </w:tc>
      </w:tr>
    </w:tbl>
    <w:p w:rsidR="00EB127A" w:rsidRDefault="00EB127A">
      <w:pPr>
        <w:jc w:val="both"/>
      </w:pPr>
    </w:p>
    <w:sectPr w:rsidR="00EB127A">
      <w:pgSz w:w="11906" w:h="16838"/>
      <w:pgMar w:top="1134" w:right="566" w:bottom="1134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7A6" w:rsidRDefault="004947A6">
      <w:pPr>
        <w:spacing w:line="240" w:lineRule="auto"/>
      </w:pPr>
      <w:r>
        <w:separator/>
      </w:r>
    </w:p>
  </w:endnote>
  <w:endnote w:type="continuationSeparator" w:id="0">
    <w:p w:rsidR="004947A6" w:rsidRDefault="00494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7A6" w:rsidRDefault="004947A6">
      <w:pPr>
        <w:spacing w:after="0"/>
      </w:pPr>
      <w:r>
        <w:separator/>
      </w:r>
    </w:p>
  </w:footnote>
  <w:footnote w:type="continuationSeparator" w:id="0">
    <w:p w:rsidR="004947A6" w:rsidRDefault="004947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5B2"/>
    <w:rsid w:val="00022F12"/>
    <w:rsid w:val="00040ED8"/>
    <w:rsid w:val="000725B2"/>
    <w:rsid w:val="000920B4"/>
    <w:rsid w:val="000C616F"/>
    <w:rsid w:val="000D0EC9"/>
    <w:rsid w:val="000E745C"/>
    <w:rsid w:val="0016580C"/>
    <w:rsid w:val="00220CC5"/>
    <w:rsid w:val="003834FA"/>
    <w:rsid w:val="003D5B85"/>
    <w:rsid w:val="004934FE"/>
    <w:rsid w:val="004947A6"/>
    <w:rsid w:val="004E0F8A"/>
    <w:rsid w:val="00611AFE"/>
    <w:rsid w:val="00622A86"/>
    <w:rsid w:val="006339FD"/>
    <w:rsid w:val="00823416"/>
    <w:rsid w:val="0087712D"/>
    <w:rsid w:val="0097415E"/>
    <w:rsid w:val="00AE6EE4"/>
    <w:rsid w:val="00CB0715"/>
    <w:rsid w:val="00CF581D"/>
    <w:rsid w:val="00E20915"/>
    <w:rsid w:val="00EB127A"/>
    <w:rsid w:val="00EF06EF"/>
    <w:rsid w:val="00F37B8F"/>
    <w:rsid w:val="00FD183A"/>
    <w:rsid w:val="00FE5C6F"/>
    <w:rsid w:val="72D4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71C7"/>
  <w15:docId w15:val="{B22723A3-6E83-42D5-863B-BEFC55FA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08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1482</Words>
  <Characters>8450</Characters>
  <Application>Microsoft Office Word</Application>
  <DocSecurity>0</DocSecurity>
  <Lines>70</Lines>
  <Paragraphs>19</Paragraphs>
  <ScaleCrop>false</ScaleCrop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221</cp:lastModifiedBy>
  <cp:revision>31</cp:revision>
  <cp:lastPrinted>2024-08-23T08:13:00Z</cp:lastPrinted>
  <dcterms:created xsi:type="dcterms:W3CDTF">2023-08-28T06:37:00Z</dcterms:created>
  <dcterms:modified xsi:type="dcterms:W3CDTF">2026-08-05T05:17:00Z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1F4322EFF8A34AAEAE97AF65D58BBD8F_12</vt:lpwstr>
  </property>
</Properties>
</file>