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BD" w:rsidRPr="005859BD" w:rsidRDefault="005859BD" w:rsidP="005859BD">
      <w:pPr>
        <w:ind w:left="-993"/>
        <w:jc w:val="center"/>
        <w:rPr>
          <w:b/>
          <w:sz w:val="22"/>
          <w:szCs w:val="22"/>
        </w:rPr>
      </w:pPr>
      <w:r w:rsidRPr="005859B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5859BD" w:rsidRPr="005859BD" w:rsidRDefault="005859BD" w:rsidP="005859BD">
      <w:pPr>
        <w:ind w:left="-993"/>
        <w:jc w:val="center"/>
        <w:rPr>
          <w:b/>
          <w:sz w:val="22"/>
          <w:szCs w:val="22"/>
        </w:rPr>
      </w:pPr>
      <w:r w:rsidRPr="005859B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5859BD">
        <w:rPr>
          <w:b/>
          <w:sz w:val="22"/>
          <w:szCs w:val="22"/>
        </w:rPr>
        <w:t>межаттестационный</w:t>
      </w:r>
      <w:proofErr w:type="spellEnd"/>
      <w:r w:rsidRPr="005859BD">
        <w:rPr>
          <w:b/>
          <w:sz w:val="22"/>
          <w:szCs w:val="22"/>
        </w:rPr>
        <w:t xml:space="preserve"> период</w:t>
      </w:r>
    </w:p>
    <w:p w:rsidR="00C04DFA" w:rsidRDefault="00C04DFA" w:rsidP="005B420E">
      <w:pPr>
        <w:ind w:left="-993"/>
      </w:pPr>
    </w:p>
    <w:p w:rsidR="005B420E" w:rsidRPr="004C1EB9" w:rsidRDefault="005B420E" w:rsidP="005B420E">
      <w:pPr>
        <w:ind w:left="-993"/>
      </w:pPr>
      <w:r w:rsidRPr="004C1EB9">
        <w:t xml:space="preserve">ФИО </w:t>
      </w:r>
      <w:proofErr w:type="spellStart"/>
      <w:r w:rsidRPr="004C1EB9">
        <w:t>аттестующегося</w:t>
      </w:r>
      <w:proofErr w:type="spellEnd"/>
      <w:r w:rsidRPr="004C1EB9">
        <w:t xml:space="preserve"> </w:t>
      </w:r>
      <w:r w:rsidR="00966DB7" w:rsidRPr="004C1EB9">
        <w:rPr>
          <w:b/>
        </w:rPr>
        <w:t>концертмейстера</w:t>
      </w:r>
      <w:r w:rsidR="00966DB7" w:rsidRPr="004C1EB9">
        <w:t>: _</w:t>
      </w:r>
      <w:r w:rsidRPr="004C1EB9">
        <w:t>______________________________________</w:t>
      </w:r>
      <w:r w:rsidR="00B05AAD">
        <w:t>___________</w:t>
      </w:r>
    </w:p>
    <w:p w:rsidR="005B420E" w:rsidRPr="00B205F5" w:rsidRDefault="005B420E" w:rsidP="005B420E">
      <w:pPr>
        <w:ind w:left="-993"/>
      </w:pPr>
      <w:r w:rsidRPr="00C84556">
        <w:rPr>
          <w:sz w:val="22"/>
          <w:szCs w:val="22"/>
        </w:rPr>
        <w:t xml:space="preserve">ОУ, </w:t>
      </w:r>
      <w:r>
        <w:rPr>
          <w:sz w:val="22"/>
          <w:szCs w:val="22"/>
        </w:rPr>
        <w:t>территория</w:t>
      </w:r>
      <w:r w:rsidRPr="00C84556">
        <w:rPr>
          <w:sz w:val="22"/>
          <w:szCs w:val="22"/>
        </w:rPr>
        <w:t>: _________________________________________________________________</w:t>
      </w:r>
      <w:r>
        <w:rPr>
          <w:sz w:val="22"/>
          <w:szCs w:val="22"/>
        </w:rPr>
        <w:t>________</w:t>
      </w:r>
      <w:r w:rsidR="00B05AAD">
        <w:rPr>
          <w:sz w:val="22"/>
          <w:szCs w:val="22"/>
        </w:rPr>
        <w:t>______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45"/>
        <w:gridCol w:w="709"/>
      </w:tblGrid>
      <w:tr w:rsidR="002141DD" w:rsidRPr="005B0578" w:rsidTr="006763B4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DD" w:rsidRPr="00C4050E" w:rsidRDefault="002141DD" w:rsidP="002141DD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2141DD" w:rsidRPr="00AC455E" w:rsidRDefault="002141DD" w:rsidP="002141D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DD" w:rsidRDefault="002141DD" w:rsidP="002141DD">
            <w:pPr>
              <w:jc w:val="center"/>
              <w:rPr>
                <w:sz w:val="20"/>
                <w:szCs w:val="20"/>
              </w:rPr>
            </w:pPr>
          </w:p>
          <w:p w:rsidR="002141DD" w:rsidRPr="00AC455E" w:rsidRDefault="002141DD" w:rsidP="002141D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2141DD" w:rsidRPr="00AC455E" w:rsidRDefault="002141DD" w:rsidP="0021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DD" w:rsidRPr="00AC455E" w:rsidRDefault="002141DD" w:rsidP="002141DD">
            <w:pPr>
              <w:jc w:val="center"/>
              <w:rPr>
                <w:sz w:val="20"/>
                <w:szCs w:val="20"/>
              </w:rPr>
            </w:pPr>
          </w:p>
          <w:p w:rsidR="002141DD" w:rsidRPr="00AC455E" w:rsidRDefault="002141DD" w:rsidP="002141DD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3D587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807F3">
              <w:rPr>
                <w:sz w:val="16"/>
                <w:szCs w:val="16"/>
              </w:rPr>
              <w:t>Эмоционально-</w:t>
            </w:r>
            <w:r w:rsidR="003D5872" w:rsidRPr="00D807F3">
              <w:rPr>
                <w:sz w:val="16"/>
                <w:szCs w:val="16"/>
              </w:rPr>
              <w:t>п</w:t>
            </w:r>
            <w:r w:rsidRPr="00D807F3">
              <w:rPr>
                <w:sz w:val="16"/>
                <w:szCs w:val="16"/>
              </w:rPr>
              <w:t>сихологичес</w:t>
            </w:r>
            <w:r w:rsidRPr="00F24016">
              <w:rPr>
                <w:sz w:val="18"/>
                <w:szCs w:val="18"/>
              </w:rPr>
              <w:t>к</w:t>
            </w:r>
            <w:r w:rsidRPr="00D807F3">
              <w:rPr>
                <w:sz w:val="16"/>
                <w:szCs w:val="16"/>
              </w:rPr>
              <w:t>ий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1.</w:t>
            </w:r>
            <w:r w:rsidR="002E562C"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7D4" w:rsidRPr="008B79AB" w:rsidRDefault="00966DB7" w:rsidP="003D5872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2. Развивает с</w:t>
            </w:r>
            <w:r>
              <w:rPr>
                <w:sz w:val="20"/>
                <w:szCs w:val="20"/>
              </w:rPr>
              <w:t xml:space="preserve">пособность к обучению, интеллектуальной, творческой </w:t>
            </w:r>
            <w:r w:rsidRPr="008B79AB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3. Формирует эмоционально-эстетическую, учебно-познавательную мотивацию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2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5B420E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5B420E">
            <w:pPr>
              <w:ind w:right="113"/>
              <w:jc w:val="center"/>
              <w:rPr>
                <w:sz w:val="18"/>
                <w:szCs w:val="18"/>
              </w:rPr>
            </w:pPr>
            <w:proofErr w:type="spellStart"/>
            <w:r w:rsidRPr="00F24016">
              <w:rPr>
                <w:sz w:val="18"/>
                <w:szCs w:val="18"/>
              </w:rPr>
              <w:t>Регуллятивный</w:t>
            </w:r>
            <w:proofErr w:type="spellEnd"/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5. Формулирует цели и задачи профессиональной деятельности на формирование предметных и метапредметных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6. Ориентирует цели профессиональной деятельности на формирование исполнительских навыков, на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7. </w:t>
            </w:r>
            <w:r w:rsidRPr="008B79AB">
              <w:rPr>
                <w:color w:val="000000"/>
                <w:sz w:val="20"/>
                <w:szCs w:val="20"/>
              </w:rPr>
              <w:t>О</w:t>
            </w:r>
            <w:r w:rsidRPr="008B79AB">
              <w:rPr>
                <w:sz w:val="20"/>
                <w:szCs w:val="20"/>
              </w:rPr>
              <w:t>беспечивает профессиональное исполнение музыкального материала на уроках, экзаменах, зачетах, концертах (спектаклях)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2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804F36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8.</w:t>
            </w:r>
            <w:r w:rsidRPr="008B79A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Применяе</w:t>
            </w:r>
            <w:r w:rsidRPr="008B79AB">
              <w:rPr>
                <w:sz w:val="20"/>
                <w:szCs w:val="20"/>
              </w:rPr>
              <w:t>т в образовательн</w:t>
            </w:r>
            <w:r>
              <w:rPr>
                <w:sz w:val="20"/>
                <w:szCs w:val="20"/>
              </w:rPr>
              <w:t>ой деятельности</w:t>
            </w:r>
            <w:r w:rsidRPr="008B79AB">
              <w:rPr>
                <w:sz w:val="20"/>
                <w:szCs w:val="20"/>
              </w:rPr>
              <w:t xml:space="preserve"> современные образовательные технологии (здоровьесберегающие,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Социальный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8B79AB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9. Развивает коммуникативные способности у об</w:t>
            </w:r>
            <w:r>
              <w:rPr>
                <w:sz w:val="20"/>
                <w:szCs w:val="20"/>
              </w:rPr>
              <w:t>учающихся</w:t>
            </w:r>
            <w:r w:rsidRPr="008B79AB">
              <w:rPr>
                <w:sz w:val="20"/>
                <w:szCs w:val="20"/>
              </w:rPr>
              <w:t xml:space="preserve">, формирует коллектив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5B420E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EF1A35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10.</w:t>
            </w:r>
            <w:r w:rsidR="002E562C"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 xml:space="preserve">Применяет дифференцированный и индивидуальный подходы к обучению и воспитанию, сопровождает обучающихся с особыми образовательными потребностями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33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5B420E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EF1A35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11</w:t>
            </w:r>
            <w:r>
              <w:rPr>
                <w:sz w:val="19"/>
                <w:szCs w:val="19"/>
              </w:rPr>
              <w:t>.</w:t>
            </w:r>
            <w:r w:rsidRPr="007E4E5F">
              <w:rPr>
                <w:sz w:val="20"/>
                <w:szCs w:val="20"/>
              </w:rPr>
              <w:t xml:space="preserve"> Способствует развитию и деятельности </w:t>
            </w:r>
            <w:r>
              <w:rPr>
                <w:sz w:val="20"/>
                <w:szCs w:val="20"/>
              </w:rPr>
              <w:t>детских творческих коллективов, объединений, развитию концертной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7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5B420E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12.</w:t>
            </w:r>
            <w:r w:rsidR="002E562C"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Имеет свидетельства общественного признания профессиональных успехов (участие в концертах, творческих мероприятиях, просветительской деятельности, отзывы, 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13. </w:t>
            </w:r>
            <w:r w:rsidRPr="00A619E8">
              <w:rPr>
                <w:sz w:val="20"/>
                <w:szCs w:val="20"/>
              </w:rPr>
              <w:t>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619E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619E8">
              <w:rPr>
                <w:sz w:val="20"/>
                <w:szCs w:val="20"/>
              </w:rPr>
              <w:t xml:space="preserve"> имеет стабильные</w:t>
            </w:r>
            <w:r w:rsidRPr="00A619E8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 w:rsidR="002E562C" w:rsidRPr="00A619E8">
              <w:rPr>
                <w:color w:val="000000"/>
                <w:sz w:val="20"/>
                <w:szCs w:val="20"/>
              </w:rPr>
              <w:t xml:space="preserve">всеми </w:t>
            </w:r>
            <w:r w:rsidR="002E562C" w:rsidRPr="00A619E8">
              <w:rPr>
                <w:sz w:val="20"/>
                <w:szCs w:val="20"/>
              </w:rPr>
              <w:t>обучающимися</w:t>
            </w:r>
            <w:r w:rsidRPr="00A619E8">
              <w:rPr>
                <w:sz w:val="20"/>
                <w:szCs w:val="20"/>
              </w:rPr>
              <w:t xml:space="preserve"> </w:t>
            </w:r>
            <w:r w:rsidRPr="00A619E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619E8">
              <w:rPr>
                <w:sz w:val="20"/>
                <w:szCs w:val="20"/>
              </w:rPr>
              <w:t xml:space="preserve">(1 б.), </w:t>
            </w:r>
            <w:r w:rsidR="002E562C" w:rsidRPr="00A619E8">
              <w:rPr>
                <w:sz w:val="20"/>
                <w:szCs w:val="20"/>
              </w:rPr>
              <w:t>достижение обучающимися</w:t>
            </w:r>
            <w:r w:rsidRPr="00A619E8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A619E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619E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</w:t>
            </w:r>
            <w:r w:rsidR="002E562C" w:rsidRPr="008B79AB">
              <w:rPr>
                <w:sz w:val="20"/>
                <w:szCs w:val="20"/>
              </w:rPr>
              <w:t>, №</w:t>
            </w:r>
            <w:r>
              <w:rPr>
                <w:sz w:val="20"/>
                <w:szCs w:val="20"/>
              </w:rPr>
              <w:t xml:space="preserve"> 662) имеет стабильные положительные </w:t>
            </w:r>
            <w:r w:rsidRPr="008B79AB">
              <w:rPr>
                <w:sz w:val="20"/>
                <w:szCs w:val="20"/>
              </w:rPr>
              <w:t xml:space="preserve">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</w:t>
            </w:r>
            <w:r w:rsidR="002E562C" w:rsidRPr="008B79AB">
              <w:rPr>
                <w:sz w:val="20"/>
                <w:szCs w:val="20"/>
              </w:rPr>
              <w:t>программ (</w:t>
            </w:r>
            <w:r w:rsidRPr="008B79AB">
              <w:rPr>
                <w:sz w:val="20"/>
                <w:szCs w:val="20"/>
              </w:rPr>
              <w:t>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15. Осуществ</w:t>
            </w:r>
            <w:r>
              <w:rPr>
                <w:sz w:val="20"/>
                <w:szCs w:val="20"/>
              </w:rPr>
              <w:t xml:space="preserve">ляет мониторинг </w:t>
            </w:r>
            <w:proofErr w:type="gramStart"/>
            <w:r>
              <w:rPr>
                <w:sz w:val="20"/>
                <w:szCs w:val="20"/>
              </w:rPr>
              <w:t xml:space="preserve">образовательных </w:t>
            </w:r>
            <w:r w:rsidRPr="008B79AB">
              <w:rPr>
                <w:sz w:val="20"/>
                <w:szCs w:val="20"/>
              </w:rPr>
              <w:t>достижений</w:t>
            </w:r>
            <w:proofErr w:type="gramEnd"/>
            <w:r w:rsidRPr="008B79AB">
              <w:rPr>
                <w:sz w:val="20"/>
                <w:szCs w:val="20"/>
              </w:rPr>
              <w:t xml:space="preserve"> обучающихся на уровне сформированности универсальных учебных действий, их творческой деятельности, личностного развития обучающихся</w:t>
            </w:r>
            <w:r>
              <w:rPr>
                <w:sz w:val="20"/>
                <w:szCs w:val="20"/>
              </w:rPr>
              <w:t xml:space="preserve">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концертной, выставочной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3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color w:val="000000"/>
                <w:sz w:val="20"/>
                <w:szCs w:val="20"/>
              </w:rPr>
              <w:t>16.</w:t>
            </w:r>
            <w:r w:rsidRPr="008B79AB">
              <w:rPr>
                <w:sz w:val="20"/>
                <w:szCs w:val="20"/>
              </w:rPr>
              <w:t xml:space="preserve"> Разрабатывает дидактические и методические, контрольно-</w:t>
            </w:r>
            <w:r w:rsidR="002E562C" w:rsidRPr="008B79AB">
              <w:rPr>
                <w:sz w:val="20"/>
                <w:szCs w:val="20"/>
              </w:rPr>
              <w:t>измерительные материалы</w:t>
            </w:r>
            <w:r w:rsidRPr="008B79AB">
              <w:rPr>
                <w:sz w:val="20"/>
                <w:szCs w:val="20"/>
              </w:rPr>
              <w:t xml:space="preserve">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3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966DB7" w:rsidP="00A619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4016">
              <w:rPr>
                <w:sz w:val="18"/>
                <w:szCs w:val="18"/>
              </w:rPr>
              <w:t>Творческий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2E562C" w:rsidRPr="008B79AB">
              <w:rPr>
                <w:sz w:val="20"/>
                <w:szCs w:val="20"/>
              </w:rPr>
              <w:t>), продуктивно</w:t>
            </w:r>
            <w:r w:rsidRPr="008B79AB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3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A619E8" w:rsidRDefault="00966DB7" w:rsidP="00A619E8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19. Привлекает обучающихся </w:t>
            </w:r>
            <w:r w:rsidRPr="008B79AB">
              <w:rPr>
                <w:color w:val="000000"/>
                <w:sz w:val="20"/>
                <w:szCs w:val="20"/>
              </w:rPr>
              <w:t xml:space="preserve">к участию </w:t>
            </w:r>
            <w:r w:rsidRPr="008B79AB">
              <w:rPr>
                <w:sz w:val="20"/>
                <w:szCs w:val="20"/>
              </w:rPr>
              <w:t>в концертных программах, спектакле, концертной композиции, цирковом, эстрадном представлении, участие в концертных программах оркестра, ансамбля, хора и др.</w:t>
            </w:r>
            <w:r>
              <w:rPr>
                <w:color w:val="000000"/>
                <w:sz w:val="20"/>
                <w:szCs w:val="20"/>
              </w:rPr>
              <w:t xml:space="preserve"> 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B171A7">
        <w:trPr>
          <w:trHeight w:hRule="exact" w:val="4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F24016" w:rsidRDefault="00966DB7" w:rsidP="00A619E8">
            <w:pPr>
              <w:rPr>
                <w:sz w:val="18"/>
                <w:szCs w:val="18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2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F24016" w:rsidRDefault="00F24016" w:rsidP="00F2401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804F36">
            <w:pPr>
              <w:jc w:val="both"/>
              <w:rPr>
                <w:sz w:val="20"/>
                <w:szCs w:val="20"/>
              </w:rPr>
            </w:pPr>
            <w:r w:rsidRPr="008B79AB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8B79AB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B79AB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B79AB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8B79AB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8B79AB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26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66DB7" w:rsidRPr="008B79AB" w:rsidRDefault="00966DB7" w:rsidP="00A619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color w:val="000000"/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8B79AB" w:rsidRDefault="00966DB7" w:rsidP="00A619E8">
            <w:pPr>
              <w:rPr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966DB7" w:rsidP="00A619E8">
            <w:pPr>
              <w:jc w:val="both"/>
              <w:rPr>
                <w:sz w:val="20"/>
                <w:szCs w:val="20"/>
              </w:rPr>
            </w:pPr>
            <w:r w:rsidRPr="008B79AB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B79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DB7" w:rsidRPr="008B79AB" w:rsidRDefault="00966DB7" w:rsidP="00A619E8">
            <w:pPr>
              <w:rPr>
                <w:szCs w:val="20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8B79AB" w:rsidRDefault="006E7473" w:rsidP="00A619E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  <w:tr w:rsidR="00966DB7" w:rsidRPr="005B0578" w:rsidTr="00966DB7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473" w:rsidRDefault="006E7473" w:rsidP="006E747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E7473" w:rsidRPr="004B060C" w:rsidRDefault="006E7473" w:rsidP="006E7473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E7473" w:rsidRDefault="006E7473" w:rsidP="006E74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E7473" w:rsidRDefault="006E7473" w:rsidP="006E74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  <w:bookmarkStart w:id="0" w:name="_GoBack"/>
            <w:bookmarkEnd w:id="0"/>
          </w:p>
          <w:p w:rsidR="00966DB7" w:rsidRPr="008B79AB" w:rsidRDefault="006E7473" w:rsidP="007F6781">
            <w:pPr>
              <w:jc w:val="both"/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F678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7F6781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7F678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B7" w:rsidRPr="005B0578" w:rsidRDefault="00966DB7" w:rsidP="00A619E8">
            <w:pPr>
              <w:jc w:val="center"/>
            </w:pPr>
          </w:p>
        </w:tc>
      </w:tr>
    </w:tbl>
    <w:p w:rsidR="00D71BEB" w:rsidRPr="00D71BEB" w:rsidRDefault="00D71BEB" w:rsidP="00D71BEB">
      <w:pPr>
        <w:ind w:left="-993"/>
        <w:jc w:val="both"/>
        <w:rPr>
          <w:sz w:val="22"/>
          <w:szCs w:val="22"/>
        </w:rPr>
      </w:pPr>
      <w:r w:rsidRPr="00D71BEB">
        <w:rPr>
          <w:sz w:val="22"/>
          <w:szCs w:val="22"/>
        </w:rPr>
        <w:t>ФИО (подпись) специалиста, осуществляющего оценку __________________________________</w:t>
      </w:r>
      <w:r w:rsidR="00B171A7">
        <w:rPr>
          <w:sz w:val="22"/>
          <w:szCs w:val="22"/>
        </w:rPr>
        <w:t>_____</w:t>
      </w:r>
      <w:r w:rsidRPr="00D71BEB">
        <w:rPr>
          <w:sz w:val="22"/>
          <w:szCs w:val="22"/>
        </w:rPr>
        <w:t>______</w:t>
      </w:r>
    </w:p>
    <w:p w:rsidR="00A619E8" w:rsidRPr="00D71BEB" w:rsidRDefault="00D71BEB" w:rsidP="004D10E1">
      <w:pPr>
        <w:ind w:left="-993"/>
        <w:jc w:val="both"/>
        <w:rPr>
          <w:b/>
          <w:sz w:val="20"/>
          <w:szCs w:val="20"/>
        </w:rPr>
      </w:pPr>
      <w:r w:rsidRPr="00D71BEB">
        <w:rPr>
          <w:sz w:val="22"/>
          <w:szCs w:val="22"/>
        </w:rPr>
        <w:t>Дата ____________________________________________________________________________</w:t>
      </w:r>
      <w:r w:rsidR="00B171A7">
        <w:rPr>
          <w:sz w:val="22"/>
          <w:szCs w:val="22"/>
        </w:rPr>
        <w:t>______</w:t>
      </w:r>
      <w:r w:rsidRPr="00D71BEB">
        <w:rPr>
          <w:sz w:val="22"/>
          <w:szCs w:val="22"/>
        </w:rPr>
        <w:t>_______</w:t>
      </w:r>
    </w:p>
    <w:sectPr w:rsidR="00A619E8" w:rsidRPr="00D71BEB" w:rsidSect="00D71BE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20E"/>
    <w:rsid w:val="001803A9"/>
    <w:rsid w:val="002141DD"/>
    <w:rsid w:val="002B6FAB"/>
    <w:rsid w:val="002E0E20"/>
    <w:rsid w:val="002E47D4"/>
    <w:rsid w:val="002E562C"/>
    <w:rsid w:val="002E68BB"/>
    <w:rsid w:val="003D1E0A"/>
    <w:rsid w:val="003D5872"/>
    <w:rsid w:val="004D10E1"/>
    <w:rsid w:val="005859BD"/>
    <w:rsid w:val="005B420E"/>
    <w:rsid w:val="006A378A"/>
    <w:rsid w:val="006E7473"/>
    <w:rsid w:val="00782B6A"/>
    <w:rsid w:val="007F6781"/>
    <w:rsid w:val="00804F36"/>
    <w:rsid w:val="00841844"/>
    <w:rsid w:val="008B79AB"/>
    <w:rsid w:val="00966DB7"/>
    <w:rsid w:val="00A619E8"/>
    <w:rsid w:val="00B05AAD"/>
    <w:rsid w:val="00B171A7"/>
    <w:rsid w:val="00B27CE5"/>
    <w:rsid w:val="00B907C3"/>
    <w:rsid w:val="00BA7860"/>
    <w:rsid w:val="00BD05DE"/>
    <w:rsid w:val="00C04DFA"/>
    <w:rsid w:val="00D71BEB"/>
    <w:rsid w:val="00D807F3"/>
    <w:rsid w:val="00DA0083"/>
    <w:rsid w:val="00DD5846"/>
    <w:rsid w:val="00E64182"/>
    <w:rsid w:val="00EF1A35"/>
    <w:rsid w:val="00F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027-6691-4315-A204-93F9A67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6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D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25</cp:revision>
  <cp:lastPrinted>2016-03-02T07:20:00Z</cp:lastPrinted>
  <dcterms:created xsi:type="dcterms:W3CDTF">2016-02-15T11:23:00Z</dcterms:created>
  <dcterms:modified xsi:type="dcterms:W3CDTF">2016-03-02T07:20:00Z</dcterms:modified>
</cp:coreProperties>
</file>