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EC" w:rsidRDefault="001B54BF" w:rsidP="004F0B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1B54BF" w:rsidRDefault="00D863EC" w:rsidP="004F0B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1B54BF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1B54BF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1B54BF">
        <w:rPr>
          <w:b/>
          <w:sz w:val="22"/>
          <w:szCs w:val="22"/>
        </w:rPr>
        <w:t>межаттестационный</w:t>
      </w:r>
      <w:proofErr w:type="spellEnd"/>
      <w:r w:rsidR="001B54BF">
        <w:rPr>
          <w:b/>
          <w:sz w:val="22"/>
          <w:szCs w:val="22"/>
        </w:rPr>
        <w:t xml:space="preserve"> период</w:t>
      </w:r>
    </w:p>
    <w:p w:rsidR="005F7DCA" w:rsidRDefault="005F7DCA" w:rsidP="004B06A6">
      <w:pPr>
        <w:ind w:left="-142"/>
        <w:rPr>
          <w:sz w:val="22"/>
          <w:szCs w:val="22"/>
        </w:rPr>
      </w:pPr>
    </w:p>
    <w:p w:rsidR="004B06A6" w:rsidRPr="005F7DCA" w:rsidRDefault="004B06A6" w:rsidP="00D863EC">
      <w:pPr>
        <w:rPr>
          <w:i/>
          <w:sz w:val="22"/>
          <w:szCs w:val="22"/>
        </w:rPr>
      </w:pPr>
      <w:r w:rsidRPr="005F7DCA">
        <w:rPr>
          <w:sz w:val="22"/>
          <w:szCs w:val="22"/>
        </w:rPr>
        <w:t xml:space="preserve">ФИО </w:t>
      </w:r>
      <w:proofErr w:type="spellStart"/>
      <w:r w:rsidRPr="005F7DCA">
        <w:rPr>
          <w:sz w:val="22"/>
          <w:szCs w:val="22"/>
        </w:rPr>
        <w:t>аттестующегося</w:t>
      </w:r>
      <w:proofErr w:type="spellEnd"/>
      <w:r w:rsidRPr="005F7DCA">
        <w:rPr>
          <w:i/>
          <w:sz w:val="22"/>
          <w:szCs w:val="22"/>
        </w:rPr>
        <w:t xml:space="preserve"> </w:t>
      </w:r>
      <w:r w:rsidRPr="005F7DCA">
        <w:rPr>
          <w:b/>
          <w:sz w:val="22"/>
          <w:szCs w:val="22"/>
        </w:rPr>
        <w:t xml:space="preserve">преподавателя*: </w:t>
      </w:r>
      <w:r w:rsidRPr="005F7DCA">
        <w:rPr>
          <w:sz w:val="22"/>
          <w:szCs w:val="22"/>
        </w:rPr>
        <w:t>_____________________</w:t>
      </w:r>
      <w:r w:rsidR="005F7DCA">
        <w:rPr>
          <w:sz w:val="22"/>
          <w:szCs w:val="22"/>
        </w:rPr>
        <w:t>____________________</w:t>
      </w:r>
      <w:r w:rsidR="00925E42" w:rsidRPr="005F7DCA">
        <w:rPr>
          <w:sz w:val="22"/>
          <w:szCs w:val="22"/>
        </w:rPr>
        <w:t>_____________</w:t>
      </w:r>
    </w:p>
    <w:p w:rsidR="004B06A6" w:rsidRPr="006F2C67" w:rsidRDefault="004B06A6" w:rsidP="00D863EC">
      <w:pPr>
        <w:jc w:val="both"/>
        <w:rPr>
          <w:sz w:val="20"/>
          <w:szCs w:val="20"/>
        </w:rPr>
      </w:pPr>
      <w:r w:rsidRPr="005F7DCA">
        <w:rPr>
          <w:sz w:val="22"/>
          <w:szCs w:val="22"/>
        </w:rPr>
        <w:t>ОУ, территория</w:t>
      </w:r>
      <w:r w:rsidRPr="006F2C67">
        <w:rPr>
          <w:sz w:val="20"/>
          <w:szCs w:val="20"/>
        </w:rPr>
        <w:t>: _________________________________________________________________________</w:t>
      </w:r>
      <w:r w:rsidR="00925E42">
        <w:rPr>
          <w:sz w:val="20"/>
          <w:szCs w:val="20"/>
        </w:rPr>
        <w:t>___________</w:t>
      </w:r>
    </w:p>
    <w:tbl>
      <w:tblPr>
        <w:tblW w:w="10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71"/>
        <w:gridCol w:w="720"/>
        <w:gridCol w:w="720"/>
      </w:tblGrid>
      <w:tr w:rsidR="00B1165D" w:rsidRPr="006F2C67" w:rsidTr="00ED22B5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D" w:rsidRPr="00C4050E" w:rsidRDefault="00B1165D" w:rsidP="00B1165D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B1165D" w:rsidRDefault="00B1165D" w:rsidP="00B1165D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</w:t>
            </w:r>
            <w:proofErr w:type="spellStart"/>
            <w:r w:rsidRPr="00C4050E">
              <w:rPr>
                <w:sz w:val="16"/>
                <w:szCs w:val="16"/>
              </w:rPr>
              <w:t>деятельнос</w:t>
            </w:r>
            <w:proofErr w:type="spellEnd"/>
          </w:p>
          <w:p w:rsidR="00B1165D" w:rsidRPr="00AC455E" w:rsidRDefault="00B1165D" w:rsidP="00B1165D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D" w:rsidRDefault="00B1165D" w:rsidP="00B1165D">
            <w:pPr>
              <w:jc w:val="center"/>
              <w:rPr>
                <w:sz w:val="20"/>
                <w:szCs w:val="20"/>
              </w:rPr>
            </w:pPr>
          </w:p>
          <w:p w:rsidR="00B1165D" w:rsidRPr="00AC455E" w:rsidRDefault="00B1165D" w:rsidP="00B1165D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1165D" w:rsidRPr="00AC455E" w:rsidRDefault="00B1165D" w:rsidP="00B1165D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D" w:rsidRPr="00AC455E" w:rsidRDefault="00B1165D" w:rsidP="00B1165D">
            <w:pPr>
              <w:jc w:val="center"/>
              <w:rPr>
                <w:sz w:val="20"/>
                <w:szCs w:val="20"/>
              </w:rPr>
            </w:pPr>
          </w:p>
          <w:p w:rsidR="00B1165D" w:rsidRPr="00AC455E" w:rsidRDefault="00B1165D" w:rsidP="00B1165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center"/>
              <w:rPr>
                <w:sz w:val="20"/>
                <w:szCs w:val="20"/>
              </w:rPr>
            </w:pPr>
          </w:p>
          <w:p w:rsidR="00B1165D" w:rsidRPr="006F2C67" w:rsidRDefault="00B1165D" w:rsidP="00B1165D">
            <w:pPr>
              <w:ind w:right="-108"/>
              <w:jc w:val="center"/>
              <w:rPr>
                <w:sz w:val="20"/>
                <w:szCs w:val="20"/>
              </w:rPr>
            </w:pPr>
            <w:r w:rsidRPr="006F2C67">
              <w:rPr>
                <w:sz w:val="20"/>
                <w:szCs w:val="20"/>
              </w:rPr>
              <w:t>Сумма</w:t>
            </w:r>
          </w:p>
        </w:tc>
      </w:tr>
      <w:tr w:rsidR="00B1165D" w:rsidRPr="006F2C67" w:rsidTr="00F632E8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E27B9E" w:rsidRDefault="00B1165D" w:rsidP="00B1165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 w:rsidRPr="00E27B9E">
              <w:rPr>
                <w:sz w:val="16"/>
                <w:szCs w:val="16"/>
              </w:rPr>
              <w:t>Эмооционально</w:t>
            </w:r>
            <w:proofErr w:type="spellEnd"/>
            <w:r w:rsidRPr="00E27B9E">
              <w:rPr>
                <w:sz w:val="16"/>
                <w:szCs w:val="16"/>
              </w:rPr>
              <w:t>-психологический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D0426C" w:rsidRDefault="00B1165D" w:rsidP="00B1165D">
            <w:pPr>
              <w:ind w:left="-9"/>
              <w:jc w:val="both"/>
              <w:rPr>
                <w:sz w:val="20"/>
                <w:szCs w:val="20"/>
              </w:rPr>
            </w:pPr>
            <w:r w:rsidRPr="00D0426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D0426C">
              <w:rPr>
                <w:sz w:val="20"/>
                <w:szCs w:val="20"/>
              </w:rPr>
              <w:t>Создает благоприятный психологический климат на уроках,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2. Организует и поддерживает разнообразные виды деятельности обучающихся, ориентируясь на личность обучающихся, развитие способностей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3. Формирует познавательную, учебную и социальную мотивацию обучающихся</w:t>
            </w:r>
            <w:r w:rsidRPr="00D0426C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2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F632E8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D0426C" w:rsidRDefault="00B1165D" w:rsidP="00B1165D">
            <w:pPr>
              <w:ind w:right="113"/>
              <w:jc w:val="center"/>
              <w:rPr>
                <w:sz w:val="18"/>
                <w:szCs w:val="18"/>
              </w:rPr>
            </w:pPr>
            <w:r w:rsidRPr="00D0426C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D0426C" w:rsidRDefault="00B1165D" w:rsidP="00B1165D">
            <w:pPr>
              <w:ind w:left="-9"/>
              <w:jc w:val="both"/>
              <w:rPr>
                <w:sz w:val="20"/>
                <w:szCs w:val="20"/>
              </w:rPr>
            </w:pPr>
            <w:r w:rsidRPr="00D0426C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 xml:space="preserve">6.Ориентирует цели профессиональной деятельности на формирование универсальных (познавательных) действий, предметных и </w:t>
            </w:r>
            <w:proofErr w:type="spellStart"/>
            <w:r w:rsidRPr="00D0426C">
              <w:rPr>
                <w:sz w:val="20"/>
                <w:szCs w:val="20"/>
              </w:rPr>
              <w:t>метапредметных</w:t>
            </w:r>
            <w:proofErr w:type="spellEnd"/>
            <w:r w:rsidRPr="00D0426C">
              <w:rPr>
                <w:sz w:val="20"/>
                <w:szCs w:val="20"/>
              </w:rPr>
              <w:t xml:space="preserve"> результатов,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F66C4F">
        <w:trPr>
          <w:trHeight w:val="5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8.</w:t>
            </w:r>
            <w:r w:rsidRPr="00D0426C">
              <w:rPr>
                <w:color w:val="000000"/>
                <w:sz w:val="20"/>
                <w:szCs w:val="20"/>
              </w:rPr>
              <w:t xml:space="preserve"> Применя</w:t>
            </w:r>
            <w:r w:rsidRPr="00D0426C">
              <w:rPr>
                <w:sz w:val="20"/>
                <w:szCs w:val="20"/>
              </w:rPr>
              <w:t>ет в образовательной деятельности современные образовательные технологии (проектные, исследовательские,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2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D0426C" w:rsidRDefault="00B1165D" w:rsidP="00B116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D0426C">
              <w:rPr>
                <w:sz w:val="18"/>
                <w:szCs w:val="18"/>
              </w:rPr>
              <w:t>Социальный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D0426C" w:rsidRDefault="00B1165D" w:rsidP="00B1165D">
            <w:pPr>
              <w:jc w:val="both"/>
              <w:rPr>
                <w:sz w:val="20"/>
                <w:szCs w:val="20"/>
              </w:rPr>
            </w:pPr>
            <w:r w:rsidRPr="00D0426C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39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F632E8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D0426C" w:rsidRDefault="00B1165D" w:rsidP="00B116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D0426C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D0426C" w:rsidRDefault="00B1165D" w:rsidP="00B1165D">
            <w:pPr>
              <w:jc w:val="both"/>
              <w:rPr>
                <w:sz w:val="20"/>
                <w:szCs w:val="20"/>
              </w:rPr>
            </w:pPr>
            <w:r w:rsidRPr="00D0426C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D0426C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D0426C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D0426C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0426C">
              <w:rPr>
                <w:sz w:val="20"/>
                <w:szCs w:val="20"/>
              </w:rPr>
              <w:t>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положительные результаты освоения обучающимися образовательных программ (1б.), достижение обучающимися положительной динамики результатов освоения образовательных прогр</w:t>
            </w:r>
            <w:r w:rsidR="00BA1DCD">
              <w:rPr>
                <w:sz w:val="20"/>
                <w:szCs w:val="20"/>
              </w:rPr>
              <w:t>амм (2</w:t>
            </w:r>
            <w:r w:rsidRPr="00D0426C">
              <w:rPr>
                <w:sz w:val="20"/>
                <w:szCs w:val="20"/>
              </w:rPr>
              <w:t>б</w:t>
            </w:r>
            <w:r w:rsidR="00BA1D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 xml:space="preserve">15. Осуществляет анализ результатов </w:t>
            </w:r>
            <w:proofErr w:type="gramStart"/>
            <w:r w:rsidRPr="00D0426C">
              <w:rPr>
                <w:sz w:val="20"/>
                <w:szCs w:val="20"/>
              </w:rPr>
              <w:t>образовательных достижений</w:t>
            </w:r>
            <w:proofErr w:type="gramEnd"/>
            <w:r w:rsidRPr="00D0426C">
              <w:rPr>
                <w:sz w:val="20"/>
                <w:szCs w:val="20"/>
              </w:rPr>
              <w:t xml:space="preserve"> </w:t>
            </w:r>
            <w:r w:rsidRPr="00D0426C">
              <w:rPr>
                <w:color w:val="000000"/>
                <w:sz w:val="20"/>
                <w:szCs w:val="20"/>
              </w:rPr>
              <w:t>обучающихся</w:t>
            </w:r>
            <w:r w:rsidRPr="00D0426C">
              <w:rPr>
                <w:sz w:val="20"/>
                <w:szCs w:val="20"/>
              </w:rPr>
              <w:t xml:space="preserve"> на уровне </w:t>
            </w:r>
            <w:proofErr w:type="spellStart"/>
            <w:r w:rsidRPr="00D0426C">
              <w:rPr>
                <w:sz w:val="20"/>
                <w:szCs w:val="20"/>
              </w:rPr>
              <w:t>сформированности</w:t>
            </w:r>
            <w:proofErr w:type="spellEnd"/>
            <w:r w:rsidRPr="00D0426C">
              <w:rPr>
                <w:sz w:val="20"/>
                <w:szCs w:val="20"/>
              </w:rPr>
              <w:t xml:space="preserve"> универсальных учебных компетенций, личностного развития </w:t>
            </w:r>
            <w:r w:rsidRPr="00D0426C">
              <w:rPr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color w:val="000000"/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 xml:space="preserve"> </w:t>
            </w:r>
            <w:r w:rsidRPr="00D0426C">
              <w:rPr>
                <w:sz w:val="20"/>
                <w:szCs w:val="20"/>
              </w:rPr>
              <w:t>Разрабатывает методические пособия и учебные программы, используемые в образовательной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F632E8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D0426C" w:rsidRDefault="00B1165D" w:rsidP="00B116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D0426C">
              <w:rPr>
                <w:sz w:val="18"/>
                <w:szCs w:val="18"/>
              </w:rPr>
              <w:t>Творческий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D0426C" w:rsidRDefault="00B1165D" w:rsidP="00B1165D">
            <w:pPr>
              <w:ind w:left="-9"/>
              <w:jc w:val="both"/>
              <w:rPr>
                <w:sz w:val="20"/>
                <w:szCs w:val="20"/>
              </w:rPr>
            </w:pPr>
            <w:r w:rsidRPr="00D0426C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 xml:space="preserve">18. Вовлекает обучающихся во внеурочную проектную, творческую, исследовательскую деятельность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19. Привлекает обучающихся к участию в концертных программах, выставках, творческих коллективах, творческих проектах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56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017971">
            <w:pPr>
              <w:ind w:left="-9"/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20. Участвует в профессиональных конкурсах, концертных программах, выставках, исполнение роли/партии в спектакле, концертной композиции, цирковом, эстрадном представлении, участие в постановках спектакля или создание концертной программы (музыкальной, хореографической, эстрадной, цирковой) и др.</w:t>
            </w:r>
            <w:r w:rsidRPr="00D0426C">
              <w:rPr>
                <w:color w:val="000000"/>
                <w:sz w:val="20"/>
                <w:szCs w:val="20"/>
              </w:rPr>
              <w:t xml:space="preserve"> (в </w:t>
            </w:r>
            <w:proofErr w:type="spellStart"/>
            <w:r w:rsidRPr="00D0426C">
              <w:rPr>
                <w:color w:val="000000"/>
                <w:sz w:val="20"/>
                <w:szCs w:val="20"/>
              </w:rPr>
              <w:t>образ</w:t>
            </w:r>
            <w:r w:rsidR="00017971">
              <w:rPr>
                <w:color w:val="000000"/>
                <w:sz w:val="20"/>
                <w:szCs w:val="20"/>
              </w:rPr>
              <w:t>.</w:t>
            </w:r>
            <w:r w:rsidRPr="00D0426C">
              <w:rPr>
                <w:color w:val="000000"/>
                <w:sz w:val="20"/>
                <w:szCs w:val="20"/>
              </w:rPr>
              <w:t>организации</w:t>
            </w:r>
            <w:proofErr w:type="spellEnd"/>
            <w:r w:rsidRPr="00D0426C">
              <w:rPr>
                <w:color w:val="000000"/>
                <w:sz w:val="20"/>
                <w:szCs w:val="20"/>
              </w:rPr>
              <w:t xml:space="preserve">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F632E8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D0426C" w:rsidRDefault="00B1165D" w:rsidP="00B116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D0426C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D0426C" w:rsidRDefault="00B1165D" w:rsidP="00B1165D">
            <w:pPr>
              <w:jc w:val="both"/>
              <w:rPr>
                <w:sz w:val="20"/>
                <w:szCs w:val="20"/>
              </w:rPr>
            </w:pPr>
            <w:r w:rsidRPr="00D0426C"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0426C">
              <w:rPr>
                <w:color w:val="000000"/>
                <w:sz w:val="20"/>
                <w:szCs w:val="20"/>
              </w:rPr>
              <w:t xml:space="preserve">Активно участвует в работе </w:t>
            </w:r>
            <w:proofErr w:type="spellStart"/>
            <w:r w:rsidRPr="00D0426C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0426C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D0426C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1165D" w:rsidRPr="006F2C67" w:rsidTr="00F632E8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1165D" w:rsidRPr="006F2C67" w:rsidRDefault="00B1165D" w:rsidP="00B1165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color w:val="000000"/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22.</w:t>
            </w:r>
            <w:r>
              <w:rPr>
                <w:sz w:val="20"/>
                <w:szCs w:val="20"/>
              </w:rPr>
              <w:t xml:space="preserve"> </w:t>
            </w:r>
            <w:r w:rsidRPr="00D0426C">
              <w:rPr>
                <w:sz w:val="20"/>
                <w:szCs w:val="20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  <w:tr w:rsidR="00B1165D" w:rsidRPr="006F2C67" w:rsidTr="00F632E8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D0426C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D0426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D" w:rsidRPr="00F734C4" w:rsidRDefault="00B1165D" w:rsidP="00B1165D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5D" w:rsidRPr="006F2C67" w:rsidRDefault="00B1165D" w:rsidP="00B116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65D" w:rsidRPr="006F2C67" w:rsidRDefault="00B1165D" w:rsidP="00B1165D">
            <w:pPr>
              <w:ind w:left="113"/>
              <w:rPr>
                <w:sz w:val="20"/>
                <w:szCs w:val="20"/>
              </w:rPr>
            </w:pPr>
          </w:p>
        </w:tc>
      </w:tr>
      <w:tr w:rsidR="00B1165D" w:rsidRPr="006F2C67" w:rsidTr="00ED22B5">
        <w:trPr>
          <w:trHeight w:val="161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5D" w:rsidRDefault="00B1165D" w:rsidP="00B1165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B1165D" w:rsidRPr="004B060C" w:rsidRDefault="00B1165D" w:rsidP="00B1165D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B1165D" w:rsidRDefault="00B1165D" w:rsidP="00B1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B1165D" w:rsidRDefault="00B1165D" w:rsidP="00B116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1165D" w:rsidRPr="00F734C4" w:rsidRDefault="00B1165D" w:rsidP="00017971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01797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017971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01797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1165D" w:rsidRPr="006F2C67" w:rsidRDefault="00B1165D" w:rsidP="00B1165D">
            <w:pPr>
              <w:ind w:left="113"/>
              <w:jc w:val="center"/>
              <w:rPr>
                <w:sz w:val="20"/>
                <w:szCs w:val="20"/>
              </w:rPr>
            </w:pPr>
          </w:p>
        </w:tc>
      </w:tr>
    </w:tbl>
    <w:p w:rsidR="004B06A6" w:rsidRPr="002718E0" w:rsidRDefault="004B06A6" w:rsidP="002573F8">
      <w:pPr>
        <w:rPr>
          <w:sz w:val="20"/>
          <w:szCs w:val="20"/>
        </w:rPr>
      </w:pPr>
    </w:p>
    <w:sectPr w:rsidR="004B06A6" w:rsidRPr="002718E0" w:rsidSect="002573F8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D8"/>
    <w:rsid w:val="00017971"/>
    <w:rsid w:val="000B54D8"/>
    <w:rsid w:val="00190B9E"/>
    <w:rsid w:val="001B54BF"/>
    <w:rsid w:val="002573F8"/>
    <w:rsid w:val="002718E0"/>
    <w:rsid w:val="002F2916"/>
    <w:rsid w:val="00475C5E"/>
    <w:rsid w:val="004B06A6"/>
    <w:rsid w:val="004F0B96"/>
    <w:rsid w:val="005F7DCA"/>
    <w:rsid w:val="00624747"/>
    <w:rsid w:val="006F2C67"/>
    <w:rsid w:val="0070336F"/>
    <w:rsid w:val="00782BF8"/>
    <w:rsid w:val="00805408"/>
    <w:rsid w:val="0085697C"/>
    <w:rsid w:val="008B52FD"/>
    <w:rsid w:val="00925E42"/>
    <w:rsid w:val="009653C6"/>
    <w:rsid w:val="009C1159"/>
    <w:rsid w:val="009E56F8"/>
    <w:rsid w:val="00AC2B9B"/>
    <w:rsid w:val="00B1165D"/>
    <w:rsid w:val="00BA1DCD"/>
    <w:rsid w:val="00BD05DE"/>
    <w:rsid w:val="00CA2CFC"/>
    <w:rsid w:val="00D54F8C"/>
    <w:rsid w:val="00D577DB"/>
    <w:rsid w:val="00D863EC"/>
    <w:rsid w:val="00DA0083"/>
    <w:rsid w:val="00DF75DB"/>
    <w:rsid w:val="00EB267C"/>
    <w:rsid w:val="00EC3762"/>
    <w:rsid w:val="00F21467"/>
    <w:rsid w:val="00F632E8"/>
    <w:rsid w:val="00F66C4F"/>
    <w:rsid w:val="00F734C4"/>
    <w:rsid w:val="00FC73E6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C3C4-A619-4ABB-8F4C-3AB5857C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9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9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6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19</cp:revision>
  <cp:lastPrinted>2016-02-20T09:37:00Z</cp:lastPrinted>
  <dcterms:created xsi:type="dcterms:W3CDTF">2016-02-20T09:50:00Z</dcterms:created>
  <dcterms:modified xsi:type="dcterms:W3CDTF">2016-03-02T09:25:00Z</dcterms:modified>
</cp:coreProperties>
</file>