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EB1" w:rsidRDefault="00023429" w:rsidP="0002342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Заключение по результатам оценки </w:t>
      </w:r>
    </w:p>
    <w:p w:rsidR="00023429" w:rsidRDefault="00DF4EB1" w:rsidP="0002342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</w:t>
      </w:r>
      <w:r w:rsidR="00023429">
        <w:rPr>
          <w:b/>
          <w:sz w:val="22"/>
          <w:szCs w:val="22"/>
        </w:rPr>
        <w:t>рофессиональной</w:t>
      </w:r>
      <w:r>
        <w:rPr>
          <w:b/>
          <w:sz w:val="22"/>
          <w:szCs w:val="22"/>
        </w:rPr>
        <w:t xml:space="preserve"> </w:t>
      </w:r>
      <w:r w:rsidR="00023429">
        <w:rPr>
          <w:b/>
          <w:sz w:val="22"/>
          <w:szCs w:val="22"/>
        </w:rPr>
        <w:t xml:space="preserve">практической деятельности за </w:t>
      </w:r>
      <w:proofErr w:type="spellStart"/>
      <w:r w:rsidR="00023429">
        <w:rPr>
          <w:b/>
          <w:sz w:val="22"/>
          <w:szCs w:val="22"/>
        </w:rPr>
        <w:t>межаттестационный</w:t>
      </w:r>
      <w:proofErr w:type="spellEnd"/>
      <w:r w:rsidR="00023429">
        <w:rPr>
          <w:b/>
          <w:sz w:val="22"/>
          <w:szCs w:val="22"/>
        </w:rPr>
        <w:t xml:space="preserve"> период</w:t>
      </w:r>
    </w:p>
    <w:p w:rsidR="002462E5" w:rsidRDefault="002462E5" w:rsidP="002462E5">
      <w:pPr>
        <w:rPr>
          <w:sz w:val="22"/>
          <w:szCs w:val="22"/>
        </w:rPr>
      </w:pPr>
    </w:p>
    <w:p w:rsidR="000A5485" w:rsidRPr="002462E5" w:rsidRDefault="000A5485" w:rsidP="002462E5">
      <w:pPr>
        <w:rPr>
          <w:sz w:val="22"/>
          <w:szCs w:val="22"/>
        </w:rPr>
      </w:pPr>
      <w:r w:rsidRPr="002462E5">
        <w:rPr>
          <w:sz w:val="22"/>
          <w:szCs w:val="22"/>
        </w:rPr>
        <w:t xml:space="preserve">ФИО </w:t>
      </w:r>
      <w:proofErr w:type="spellStart"/>
      <w:r w:rsidRPr="002462E5">
        <w:rPr>
          <w:sz w:val="22"/>
          <w:szCs w:val="22"/>
        </w:rPr>
        <w:t>аттестующегося</w:t>
      </w:r>
      <w:proofErr w:type="spellEnd"/>
      <w:r w:rsidR="00044D88" w:rsidRPr="002462E5">
        <w:rPr>
          <w:sz w:val="22"/>
          <w:szCs w:val="22"/>
        </w:rPr>
        <w:t xml:space="preserve"> </w:t>
      </w:r>
      <w:r w:rsidR="00044D88" w:rsidRPr="002462E5">
        <w:rPr>
          <w:b/>
          <w:sz w:val="22"/>
          <w:szCs w:val="22"/>
        </w:rPr>
        <w:t>руководителя физического воспитания</w:t>
      </w:r>
      <w:r w:rsidRPr="002462E5">
        <w:rPr>
          <w:sz w:val="22"/>
          <w:szCs w:val="22"/>
        </w:rPr>
        <w:t>: ____________________</w:t>
      </w:r>
      <w:r w:rsidR="002462E5">
        <w:rPr>
          <w:sz w:val="22"/>
          <w:szCs w:val="22"/>
        </w:rPr>
        <w:t>________________</w:t>
      </w:r>
    </w:p>
    <w:p w:rsidR="00EA0CA0" w:rsidRPr="000A5485" w:rsidRDefault="000A5485" w:rsidP="002462E5">
      <w:pPr>
        <w:jc w:val="both"/>
      </w:pPr>
      <w:r w:rsidRPr="002462E5">
        <w:rPr>
          <w:sz w:val="22"/>
          <w:szCs w:val="22"/>
        </w:rPr>
        <w:t>ОУ, территория: ___________________________________________</w:t>
      </w:r>
      <w:r w:rsidR="002462E5">
        <w:rPr>
          <w:sz w:val="22"/>
          <w:szCs w:val="22"/>
        </w:rPr>
        <w:t>___________________________________</w:t>
      </w:r>
    </w:p>
    <w:tbl>
      <w:tblPr>
        <w:tblW w:w="106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566"/>
        <w:gridCol w:w="709"/>
        <w:gridCol w:w="697"/>
      </w:tblGrid>
      <w:tr w:rsidR="00004FF0" w:rsidRPr="00047EF8" w:rsidTr="00DF4EB1">
        <w:trPr>
          <w:trHeight w:val="1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F0" w:rsidRPr="00C4050E" w:rsidRDefault="00004FF0" w:rsidP="00004FF0">
            <w:pPr>
              <w:jc w:val="center"/>
              <w:rPr>
                <w:sz w:val="16"/>
                <w:szCs w:val="16"/>
              </w:rPr>
            </w:pPr>
            <w:proofErr w:type="spellStart"/>
            <w:r w:rsidRPr="00C4050E">
              <w:rPr>
                <w:sz w:val="16"/>
                <w:szCs w:val="16"/>
              </w:rPr>
              <w:t>Компо</w:t>
            </w:r>
            <w:proofErr w:type="spellEnd"/>
          </w:p>
          <w:p w:rsidR="00004FF0" w:rsidRPr="00AC455E" w:rsidRDefault="00004FF0" w:rsidP="00004FF0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C4050E">
              <w:rPr>
                <w:sz w:val="16"/>
                <w:szCs w:val="16"/>
              </w:rPr>
              <w:t>ненты</w:t>
            </w:r>
            <w:proofErr w:type="spellEnd"/>
            <w:r w:rsidRPr="00C4050E">
              <w:rPr>
                <w:sz w:val="16"/>
                <w:szCs w:val="16"/>
              </w:rPr>
              <w:t xml:space="preserve"> деятельности</w:t>
            </w: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F0" w:rsidRDefault="00004FF0" w:rsidP="00004FF0">
            <w:pPr>
              <w:jc w:val="center"/>
              <w:rPr>
                <w:sz w:val="20"/>
                <w:szCs w:val="20"/>
              </w:rPr>
            </w:pPr>
          </w:p>
          <w:p w:rsidR="00004FF0" w:rsidRPr="00AC455E" w:rsidRDefault="00004FF0" w:rsidP="00004FF0">
            <w:pPr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Показатели</w:t>
            </w:r>
          </w:p>
          <w:p w:rsidR="00004FF0" w:rsidRPr="00AC455E" w:rsidRDefault="00004FF0" w:rsidP="00004FF0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F0" w:rsidRPr="00AC455E" w:rsidRDefault="00004FF0" w:rsidP="00004FF0">
            <w:pPr>
              <w:jc w:val="center"/>
              <w:rPr>
                <w:sz w:val="20"/>
                <w:szCs w:val="20"/>
              </w:rPr>
            </w:pPr>
          </w:p>
          <w:p w:rsidR="00004FF0" w:rsidRPr="00AC455E" w:rsidRDefault="00004FF0" w:rsidP="00004FF0">
            <w:pPr>
              <w:ind w:left="-78" w:right="-108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Баллы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FF0" w:rsidRPr="00047EF8" w:rsidRDefault="00004FF0" w:rsidP="00004FF0">
            <w:pPr>
              <w:jc w:val="center"/>
              <w:rPr>
                <w:sz w:val="18"/>
                <w:szCs w:val="18"/>
              </w:rPr>
            </w:pPr>
          </w:p>
          <w:p w:rsidR="00004FF0" w:rsidRPr="00047EF8" w:rsidRDefault="00004FF0" w:rsidP="00004FF0">
            <w:pPr>
              <w:ind w:left="-79" w:right="-148"/>
              <w:jc w:val="center"/>
              <w:rPr>
                <w:sz w:val="18"/>
                <w:szCs w:val="18"/>
              </w:rPr>
            </w:pPr>
            <w:r w:rsidRPr="00047EF8">
              <w:rPr>
                <w:sz w:val="18"/>
                <w:szCs w:val="18"/>
              </w:rPr>
              <w:t>Сумма</w:t>
            </w:r>
          </w:p>
        </w:tc>
      </w:tr>
      <w:tr w:rsidR="00004FF0" w:rsidRPr="00047EF8" w:rsidTr="00DF4EB1">
        <w:trPr>
          <w:trHeight w:val="1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04FF0" w:rsidRPr="00FE6B1A" w:rsidRDefault="00004FF0" w:rsidP="00004FF0">
            <w:pPr>
              <w:ind w:left="113" w:right="113"/>
              <w:jc w:val="center"/>
              <w:rPr>
                <w:sz w:val="16"/>
                <w:szCs w:val="16"/>
              </w:rPr>
            </w:pPr>
            <w:r w:rsidRPr="00FE6B1A">
              <w:rPr>
                <w:sz w:val="16"/>
                <w:szCs w:val="16"/>
              </w:rPr>
              <w:t>Эмоционально-психологический</w:t>
            </w: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FF0" w:rsidRPr="00047EF8" w:rsidRDefault="00004FF0" w:rsidP="00004FF0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047EF8">
              <w:rPr>
                <w:sz w:val="20"/>
                <w:szCs w:val="20"/>
              </w:rPr>
              <w:t>Создает благоприятный психологический климат в коллек</w:t>
            </w:r>
            <w:r>
              <w:rPr>
                <w:sz w:val="20"/>
                <w:szCs w:val="20"/>
              </w:rPr>
              <w:t>тиве обучающихся</w:t>
            </w:r>
            <w:r w:rsidRPr="00047EF8">
              <w:rPr>
                <w:sz w:val="20"/>
                <w:szCs w:val="20"/>
              </w:rPr>
              <w:t>, атмосферу взаимопонимания, толерантности, взаимопомощи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FF0" w:rsidRPr="00047EF8" w:rsidRDefault="00004FF0" w:rsidP="00004FF0">
            <w:pPr>
              <w:jc w:val="center"/>
            </w:pP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FF0" w:rsidRPr="00047EF8" w:rsidRDefault="00004FF0" w:rsidP="00004FF0">
            <w:pPr>
              <w:jc w:val="center"/>
            </w:pPr>
          </w:p>
        </w:tc>
      </w:tr>
      <w:tr w:rsidR="00004FF0" w:rsidRPr="00047EF8" w:rsidTr="00DF4EB1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FF0" w:rsidRPr="00047EF8" w:rsidRDefault="00004FF0" w:rsidP="00004FF0">
            <w:pPr>
              <w:rPr>
                <w:sz w:val="16"/>
                <w:szCs w:val="16"/>
              </w:rPr>
            </w:pP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FF0" w:rsidRPr="00047EF8" w:rsidRDefault="00004FF0" w:rsidP="00004FF0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 xml:space="preserve">2. </w:t>
            </w:r>
            <w:r w:rsidRPr="00BD3256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 xml:space="preserve">азвивает способность к обучению в </w:t>
            </w:r>
            <w:r w:rsidRPr="00BD3256">
              <w:rPr>
                <w:sz w:val="20"/>
                <w:szCs w:val="20"/>
              </w:rPr>
              <w:t>творческой, физкультурно-спортивной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FF0" w:rsidRPr="00047EF8" w:rsidRDefault="00004FF0" w:rsidP="00004FF0">
            <w:pPr>
              <w:jc w:val="center"/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F0" w:rsidRPr="00047EF8" w:rsidRDefault="00004FF0" w:rsidP="00004FF0"/>
        </w:tc>
      </w:tr>
      <w:tr w:rsidR="00004FF0" w:rsidRPr="00047EF8" w:rsidTr="00DF4EB1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FF0" w:rsidRPr="00047EF8" w:rsidRDefault="00004FF0" w:rsidP="00004FF0">
            <w:pPr>
              <w:rPr>
                <w:sz w:val="16"/>
                <w:szCs w:val="16"/>
              </w:rPr>
            </w:pP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FF0" w:rsidRPr="00047EF8" w:rsidRDefault="00004FF0" w:rsidP="00004FF0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 xml:space="preserve">3.  Формирует </w:t>
            </w:r>
            <w:proofErr w:type="spellStart"/>
            <w:r w:rsidRPr="00047EF8">
              <w:rPr>
                <w:sz w:val="20"/>
                <w:szCs w:val="20"/>
              </w:rPr>
              <w:t>здоровьесберегающую</w:t>
            </w:r>
            <w:proofErr w:type="spellEnd"/>
            <w:r w:rsidRPr="00047EF8">
              <w:rPr>
                <w:sz w:val="20"/>
                <w:szCs w:val="20"/>
              </w:rPr>
              <w:t xml:space="preserve"> мотивацию у обучающихся и создает условия для формирования позитивной динамики </w:t>
            </w:r>
            <w:r>
              <w:rPr>
                <w:sz w:val="20"/>
                <w:szCs w:val="20"/>
              </w:rPr>
              <w:t>в образовательной организации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FF0" w:rsidRPr="00047EF8" w:rsidRDefault="00004FF0" w:rsidP="00004FF0">
            <w:pPr>
              <w:jc w:val="center"/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F0" w:rsidRPr="00047EF8" w:rsidRDefault="00004FF0" w:rsidP="00004FF0"/>
        </w:tc>
      </w:tr>
      <w:tr w:rsidR="00004FF0" w:rsidRPr="00047EF8" w:rsidTr="00DF4EB1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FF0" w:rsidRPr="00047EF8" w:rsidRDefault="00004FF0" w:rsidP="00004FF0">
            <w:pPr>
              <w:rPr>
                <w:sz w:val="16"/>
                <w:szCs w:val="16"/>
              </w:rPr>
            </w:pP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FF0" w:rsidRPr="00047EF8" w:rsidRDefault="00004FF0" w:rsidP="00004FF0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4. Владеет культурой письменной и устной речи</w:t>
            </w:r>
            <w:r>
              <w:rPr>
                <w:sz w:val="20"/>
                <w:szCs w:val="20"/>
              </w:rPr>
              <w:t>, обладает педагогическим тактом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FF0" w:rsidRPr="00047EF8" w:rsidRDefault="00004FF0" w:rsidP="00004FF0">
            <w:pPr>
              <w:jc w:val="center"/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F0" w:rsidRPr="00047EF8" w:rsidRDefault="00004FF0" w:rsidP="00004FF0"/>
        </w:tc>
      </w:tr>
      <w:tr w:rsidR="00004FF0" w:rsidRPr="00047EF8" w:rsidTr="00DF4EB1">
        <w:trPr>
          <w:trHeight w:val="1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04FF0" w:rsidRPr="00285B8E" w:rsidRDefault="00004FF0" w:rsidP="00004FF0">
            <w:pPr>
              <w:ind w:right="113"/>
              <w:jc w:val="center"/>
              <w:rPr>
                <w:sz w:val="18"/>
                <w:szCs w:val="18"/>
              </w:rPr>
            </w:pPr>
            <w:r w:rsidRPr="00285B8E">
              <w:rPr>
                <w:sz w:val="18"/>
                <w:szCs w:val="18"/>
              </w:rPr>
              <w:t>Регулятивный</w:t>
            </w: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FF0" w:rsidRPr="00047EF8" w:rsidRDefault="00004FF0" w:rsidP="00004FF0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5. Обосновывает педагогическую деятельность с позиции нормативно-правовых документов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FF0" w:rsidRPr="00047EF8" w:rsidRDefault="00004FF0" w:rsidP="00004FF0">
            <w:pPr>
              <w:jc w:val="center"/>
            </w:pP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FF0" w:rsidRPr="00047EF8" w:rsidRDefault="00004FF0" w:rsidP="00004FF0">
            <w:pPr>
              <w:jc w:val="center"/>
            </w:pPr>
          </w:p>
        </w:tc>
      </w:tr>
      <w:tr w:rsidR="00004FF0" w:rsidRPr="00047EF8" w:rsidTr="00DF4EB1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FF0" w:rsidRPr="00047EF8" w:rsidRDefault="00004FF0" w:rsidP="00004FF0">
            <w:pPr>
              <w:rPr>
                <w:sz w:val="16"/>
                <w:szCs w:val="16"/>
              </w:rPr>
            </w:pP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FF0" w:rsidRPr="00047EF8" w:rsidRDefault="00004FF0" w:rsidP="00004FF0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 xml:space="preserve">6. </w:t>
            </w:r>
            <w:r w:rsidRPr="00D87D10">
              <w:rPr>
                <w:sz w:val="20"/>
                <w:szCs w:val="20"/>
              </w:rPr>
              <w:t>Организует, координирует, контролирует учебно-тренировочный и воспитательный процесс, определяет его содержание,</w:t>
            </w:r>
            <w:r>
              <w:rPr>
                <w:sz w:val="20"/>
                <w:szCs w:val="20"/>
              </w:rPr>
              <w:t xml:space="preserve"> </w:t>
            </w:r>
            <w:r w:rsidRPr="00D87D10">
              <w:rPr>
                <w:sz w:val="20"/>
                <w:szCs w:val="20"/>
              </w:rPr>
              <w:t>обеспечивает работу по проведению учебно-тренировочных занятий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FF0" w:rsidRPr="00047EF8" w:rsidRDefault="00004FF0" w:rsidP="00004FF0">
            <w:pPr>
              <w:jc w:val="center"/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F0" w:rsidRPr="00047EF8" w:rsidRDefault="00004FF0" w:rsidP="00004FF0"/>
        </w:tc>
      </w:tr>
      <w:tr w:rsidR="00004FF0" w:rsidRPr="00047EF8" w:rsidTr="00DF4EB1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FF0" w:rsidRPr="00047EF8" w:rsidRDefault="00004FF0" w:rsidP="00004FF0">
            <w:pPr>
              <w:rPr>
                <w:sz w:val="16"/>
                <w:szCs w:val="16"/>
              </w:rPr>
            </w:pP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FF0" w:rsidRPr="00047EF8" w:rsidRDefault="00004FF0" w:rsidP="00004FF0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7. Планирует и организует проведение учебных, факультативных и внеурочных занятий по физическому воспитанию (физической культуре) в ОУ в соответствии с ФГОС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FF0" w:rsidRPr="00047EF8" w:rsidRDefault="00004FF0" w:rsidP="00004FF0">
            <w:pPr>
              <w:jc w:val="center"/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F0" w:rsidRPr="00047EF8" w:rsidRDefault="00004FF0" w:rsidP="00004FF0"/>
        </w:tc>
      </w:tr>
      <w:tr w:rsidR="00004FF0" w:rsidRPr="00047EF8" w:rsidTr="00DF4EB1">
        <w:trPr>
          <w:trHeight w:val="4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FF0" w:rsidRPr="00047EF8" w:rsidRDefault="00004FF0" w:rsidP="00004FF0">
            <w:pPr>
              <w:rPr>
                <w:sz w:val="16"/>
                <w:szCs w:val="16"/>
              </w:rPr>
            </w:pP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FF0" w:rsidRPr="00047EF8" w:rsidRDefault="00004FF0" w:rsidP="00004FF0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 xml:space="preserve">8. </w:t>
            </w:r>
            <w:r>
              <w:rPr>
                <w:sz w:val="20"/>
                <w:szCs w:val="20"/>
              </w:rPr>
              <w:t>Применяет в образовательно</w:t>
            </w:r>
            <w:r w:rsidRPr="00047EF8">
              <w:rPr>
                <w:sz w:val="20"/>
                <w:szCs w:val="20"/>
              </w:rPr>
              <w:t xml:space="preserve">й </w:t>
            </w:r>
            <w:r>
              <w:rPr>
                <w:sz w:val="20"/>
                <w:szCs w:val="20"/>
              </w:rPr>
              <w:t>деятельности</w:t>
            </w:r>
            <w:r w:rsidRPr="00047EF8">
              <w:rPr>
                <w:sz w:val="20"/>
                <w:szCs w:val="20"/>
              </w:rPr>
              <w:t xml:space="preserve"> образовательные технологии (</w:t>
            </w:r>
            <w:proofErr w:type="spellStart"/>
            <w:r w:rsidRPr="00047EF8">
              <w:rPr>
                <w:sz w:val="20"/>
                <w:szCs w:val="20"/>
              </w:rPr>
              <w:t>здоровьесберегающие</w:t>
            </w:r>
            <w:proofErr w:type="spellEnd"/>
            <w:r w:rsidRPr="00047EF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проектные, развивающие и др.)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FF0" w:rsidRPr="00047EF8" w:rsidRDefault="00004FF0" w:rsidP="00004FF0">
            <w:pPr>
              <w:jc w:val="center"/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F0" w:rsidRPr="00047EF8" w:rsidRDefault="00004FF0" w:rsidP="00004FF0"/>
        </w:tc>
      </w:tr>
      <w:tr w:rsidR="00004FF0" w:rsidRPr="00047EF8" w:rsidTr="00DF4EB1">
        <w:trPr>
          <w:trHeight w:val="36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04FF0" w:rsidRPr="00285B8E" w:rsidRDefault="00004FF0" w:rsidP="00004FF0">
            <w:pPr>
              <w:ind w:left="113" w:right="113"/>
              <w:jc w:val="center"/>
              <w:rPr>
                <w:sz w:val="18"/>
                <w:szCs w:val="18"/>
              </w:rPr>
            </w:pPr>
            <w:r w:rsidRPr="00285B8E">
              <w:rPr>
                <w:sz w:val="18"/>
                <w:szCs w:val="18"/>
              </w:rPr>
              <w:t>Социальный</w:t>
            </w: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FF0" w:rsidRPr="00047EF8" w:rsidRDefault="00004FF0" w:rsidP="00004FF0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9. Развивает коммуникативные способности у обучающихся, формирует коллектив обучающихся</w:t>
            </w:r>
            <w:r>
              <w:rPr>
                <w:sz w:val="20"/>
                <w:szCs w:val="20"/>
              </w:rPr>
              <w:t>.</w:t>
            </w:r>
            <w:r w:rsidRPr="00047EF8">
              <w:rPr>
                <w:sz w:val="20"/>
                <w:szCs w:val="20"/>
              </w:rPr>
              <w:t xml:space="preserve"> Осуществляет связи с учреждениями дополнительного образования спортивной направленности и учреждениями спорта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FF0" w:rsidRPr="00047EF8" w:rsidRDefault="00004FF0" w:rsidP="00004FF0">
            <w:pPr>
              <w:jc w:val="center"/>
            </w:pP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F0" w:rsidRPr="00047EF8" w:rsidRDefault="00004FF0" w:rsidP="00004FF0"/>
        </w:tc>
      </w:tr>
      <w:tr w:rsidR="00004FF0" w:rsidRPr="00047EF8" w:rsidTr="00DF4EB1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FF0" w:rsidRPr="00047EF8" w:rsidRDefault="00004FF0" w:rsidP="00004FF0">
            <w:pPr>
              <w:rPr>
                <w:sz w:val="16"/>
                <w:szCs w:val="16"/>
              </w:rPr>
            </w:pP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FF0" w:rsidRPr="00047EF8" w:rsidRDefault="00004FF0" w:rsidP="00004FF0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10. Применяет дифференцированный и индивидуальный подходы к обучению и воспитанию, сопровождение обучающихся с особыми образовательными потребностями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FF0" w:rsidRPr="00047EF8" w:rsidRDefault="00004FF0" w:rsidP="00004FF0">
            <w:pPr>
              <w:jc w:val="center"/>
            </w:pPr>
          </w:p>
        </w:tc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F0" w:rsidRPr="00047EF8" w:rsidRDefault="00004FF0" w:rsidP="00004FF0"/>
        </w:tc>
      </w:tr>
      <w:tr w:rsidR="00004FF0" w:rsidRPr="00047EF8" w:rsidTr="00DF4EB1">
        <w:trPr>
          <w:trHeight w:val="2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FF0" w:rsidRPr="00047EF8" w:rsidRDefault="00004FF0" w:rsidP="00004FF0">
            <w:pPr>
              <w:rPr>
                <w:sz w:val="16"/>
                <w:szCs w:val="16"/>
              </w:rPr>
            </w:pP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FF0" w:rsidRPr="00047EF8" w:rsidRDefault="00004FF0" w:rsidP="00004F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  <w:r w:rsidRPr="00047EF8">
              <w:rPr>
                <w:sz w:val="20"/>
                <w:szCs w:val="20"/>
              </w:rPr>
              <w:t>Использует в профессиональной деятельности информационно-коммуникационные технологии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FF0" w:rsidRPr="00047EF8" w:rsidRDefault="00004FF0" w:rsidP="00004FF0">
            <w:pPr>
              <w:jc w:val="center"/>
            </w:pPr>
          </w:p>
        </w:tc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F0" w:rsidRPr="00047EF8" w:rsidRDefault="00004FF0" w:rsidP="00004FF0"/>
        </w:tc>
      </w:tr>
      <w:tr w:rsidR="00004FF0" w:rsidRPr="00047EF8" w:rsidTr="00DF4EB1">
        <w:trPr>
          <w:trHeight w:val="19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FF0" w:rsidRPr="00047EF8" w:rsidRDefault="00004FF0" w:rsidP="00004FF0">
            <w:pPr>
              <w:rPr>
                <w:sz w:val="16"/>
                <w:szCs w:val="16"/>
              </w:rPr>
            </w:pP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FF0" w:rsidRPr="00047EF8" w:rsidRDefault="00004FF0" w:rsidP="00004FF0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12. Имеет свидетельства общественного признания профессиональных успехов (грамоты, благодарности, публикации в СМИ и др.)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FF0" w:rsidRPr="00047EF8" w:rsidRDefault="00004FF0" w:rsidP="00004FF0">
            <w:pPr>
              <w:jc w:val="center"/>
            </w:pP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F0" w:rsidRPr="00047EF8" w:rsidRDefault="00004FF0" w:rsidP="00004FF0"/>
        </w:tc>
      </w:tr>
      <w:tr w:rsidR="00004FF0" w:rsidRPr="00047EF8" w:rsidTr="00DF4EB1">
        <w:trPr>
          <w:trHeight w:val="1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04FF0" w:rsidRPr="00285B8E" w:rsidRDefault="00004FF0" w:rsidP="00004FF0">
            <w:pPr>
              <w:ind w:left="113" w:right="113"/>
              <w:jc w:val="center"/>
              <w:rPr>
                <w:sz w:val="18"/>
                <w:szCs w:val="18"/>
              </w:rPr>
            </w:pPr>
            <w:r w:rsidRPr="00285B8E">
              <w:rPr>
                <w:sz w:val="18"/>
                <w:szCs w:val="18"/>
              </w:rPr>
              <w:t>Аналитический</w:t>
            </w: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FF0" w:rsidRPr="00047EF8" w:rsidRDefault="00004FF0" w:rsidP="00004FF0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13. По итогам мониторингов</w:t>
            </w:r>
            <w:r>
              <w:rPr>
                <w:sz w:val="20"/>
                <w:szCs w:val="20"/>
              </w:rPr>
              <w:t>,</w:t>
            </w:r>
            <w:r w:rsidRPr="00047EF8">
              <w:rPr>
                <w:sz w:val="20"/>
                <w:szCs w:val="20"/>
              </w:rPr>
              <w:t xml:space="preserve"> проводимых организацией</w:t>
            </w:r>
            <w:r>
              <w:rPr>
                <w:sz w:val="20"/>
                <w:szCs w:val="20"/>
              </w:rPr>
              <w:t>,</w:t>
            </w:r>
            <w:r w:rsidRPr="00047EF8">
              <w:rPr>
                <w:sz w:val="20"/>
                <w:szCs w:val="20"/>
              </w:rPr>
              <w:t xml:space="preserve"> имеет стабильные</w:t>
            </w:r>
            <w:r w:rsidRPr="00047EF8">
              <w:rPr>
                <w:color w:val="000000"/>
                <w:sz w:val="20"/>
                <w:szCs w:val="20"/>
              </w:rPr>
              <w:t xml:space="preserve"> результаты освоения всеми обучающимися образовательных программ </w:t>
            </w:r>
            <w:r w:rsidRPr="00047EF8">
              <w:rPr>
                <w:sz w:val="20"/>
                <w:szCs w:val="20"/>
              </w:rPr>
              <w:t xml:space="preserve">(1 б.), </w:t>
            </w:r>
            <w:r w:rsidRPr="00047EF8">
              <w:rPr>
                <w:color w:val="000000"/>
                <w:sz w:val="20"/>
                <w:szCs w:val="20"/>
              </w:rPr>
              <w:t xml:space="preserve">стабильные результаты положительной динамики </w:t>
            </w:r>
            <w:proofErr w:type="gramStart"/>
            <w:r w:rsidRPr="00047EF8">
              <w:rPr>
                <w:color w:val="000000"/>
                <w:sz w:val="20"/>
                <w:szCs w:val="20"/>
              </w:rPr>
              <w:t>достижений</w:t>
            </w:r>
            <w:proofErr w:type="gramEnd"/>
            <w:r w:rsidRPr="00047EF8">
              <w:rPr>
                <w:color w:val="000000"/>
                <w:sz w:val="20"/>
                <w:szCs w:val="20"/>
              </w:rPr>
              <w:t xml:space="preserve"> </w:t>
            </w:r>
            <w:r w:rsidRPr="00047EF8">
              <w:rPr>
                <w:sz w:val="20"/>
                <w:szCs w:val="20"/>
              </w:rPr>
              <w:t>обучающихся 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FF0" w:rsidRPr="00047EF8" w:rsidRDefault="00004FF0" w:rsidP="00004FF0">
            <w:pPr>
              <w:jc w:val="center"/>
            </w:pP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FF0" w:rsidRPr="00047EF8" w:rsidRDefault="00004FF0" w:rsidP="00004FF0">
            <w:pPr>
              <w:jc w:val="center"/>
            </w:pPr>
          </w:p>
        </w:tc>
      </w:tr>
      <w:tr w:rsidR="00004FF0" w:rsidRPr="00047EF8" w:rsidTr="00DF4EB1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FF0" w:rsidRPr="00047EF8" w:rsidRDefault="00004FF0" w:rsidP="00004FF0">
            <w:pPr>
              <w:rPr>
                <w:sz w:val="16"/>
                <w:szCs w:val="16"/>
              </w:rPr>
            </w:pP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FF0" w:rsidRPr="00047EF8" w:rsidRDefault="00004FF0" w:rsidP="00004FF0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14. По итогам мониторинга системы образования, проводимого в порядке, установленном постановлен</w:t>
            </w:r>
            <w:r>
              <w:rPr>
                <w:sz w:val="20"/>
                <w:szCs w:val="20"/>
              </w:rPr>
              <w:t>ием правительства РФ (от 05.08.2013г., № 662)</w:t>
            </w:r>
            <w:r w:rsidRPr="00047EF8">
              <w:rPr>
                <w:sz w:val="20"/>
                <w:szCs w:val="20"/>
              </w:rPr>
              <w:t xml:space="preserve"> имеет стабильные</w:t>
            </w:r>
            <w:r w:rsidRPr="00047EF8">
              <w:rPr>
                <w:color w:val="000000"/>
                <w:sz w:val="20"/>
                <w:szCs w:val="20"/>
              </w:rPr>
              <w:t xml:space="preserve"> результ</w:t>
            </w:r>
            <w:r>
              <w:rPr>
                <w:color w:val="000000"/>
                <w:sz w:val="20"/>
                <w:szCs w:val="20"/>
              </w:rPr>
              <w:t xml:space="preserve">аты освоения всеми обучающимися </w:t>
            </w:r>
            <w:r w:rsidRPr="00047EF8">
              <w:rPr>
                <w:color w:val="000000"/>
                <w:sz w:val="20"/>
                <w:szCs w:val="20"/>
              </w:rPr>
              <w:t xml:space="preserve">образовательных программ </w:t>
            </w:r>
            <w:r w:rsidRPr="00047EF8">
              <w:rPr>
                <w:sz w:val="20"/>
                <w:szCs w:val="20"/>
              </w:rPr>
              <w:t xml:space="preserve">(1 б.), </w:t>
            </w:r>
            <w:r w:rsidRPr="00047EF8">
              <w:rPr>
                <w:color w:val="000000"/>
                <w:sz w:val="20"/>
                <w:szCs w:val="20"/>
              </w:rPr>
              <w:t xml:space="preserve">стабильные результаты положительной динамики </w:t>
            </w:r>
            <w:proofErr w:type="gramStart"/>
            <w:r w:rsidRPr="00047EF8">
              <w:rPr>
                <w:color w:val="000000"/>
                <w:sz w:val="20"/>
                <w:szCs w:val="20"/>
              </w:rPr>
              <w:t>достижений</w:t>
            </w:r>
            <w:proofErr w:type="gramEnd"/>
            <w:r w:rsidRPr="00047EF8">
              <w:rPr>
                <w:color w:val="000000"/>
                <w:sz w:val="20"/>
                <w:szCs w:val="20"/>
              </w:rPr>
              <w:t xml:space="preserve"> </w:t>
            </w:r>
            <w:r w:rsidRPr="00047EF8">
              <w:rPr>
                <w:sz w:val="20"/>
                <w:szCs w:val="20"/>
              </w:rPr>
              <w:t>обучающихся 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FF0" w:rsidRPr="00047EF8" w:rsidRDefault="00004FF0" w:rsidP="00004FF0">
            <w:pPr>
              <w:jc w:val="center"/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F0" w:rsidRPr="00047EF8" w:rsidRDefault="00004FF0" w:rsidP="00004FF0"/>
        </w:tc>
      </w:tr>
      <w:tr w:rsidR="00004FF0" w:rsidRPr="00047EF8" w:rsidTr="00DF4EB1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FF0" w:rsidRPr="00047EF8" w:rsidRDefault="00004FF0" w:rsidP="00004FF0">
            <w:pPr>
              <w:rPr>
                <w:sz w:val="16"/>
                <w:szCs w:val="16"/>
              </w:rPr>
            </w:pP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FF0" w:rsidRPr="00047EF8" w:rsidRDefault="00004FF0" w:rsidP="00004FF0">
            <w:pPr>
              <w:jc w:val="both"/>
              <w:rPr>
                <w:sz w:val="20"/>
                <w:szCs w:val="20"/>
              </w:rPr>
            </w:pPr>
            <w:r w:rsidRPr="00047EF8">
              <w:rPr>
                <w:color w:val="000000"/>
                <w:sz w:val="20"/>
                <w:szCs w:val="20"/>
              </w:rPr>
              <w:t>15</w:t>
            </w:r>
            <w:r w:rsidRPr="00047EF8">
              <w:rPr>
                <w:sz w:val="20"/>
                <w:szCs w:val="20"/>
              </w:rPr>
              <w:t xml:space="preserve">. Ведет мониторинг за состоянием здоровья и физическим развитием обучающихся в течение всего периода обучения, за проведением профессионально-прикладной физической подготовки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FF0" w:rsidRPr="00047EF8" w:rsidRDefault="00004FF0" w:rsidP="00004FF0">
            <w:pPr>
              <w:jc w:val="center"/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F0" w:rsidRPr="00047EF8" w:rsidRDefault="00004FF0" w:rsidP="00004FF0"/>
        </w:tc>
      </w:tr>
      <w:tr w:rsidR="00004FF0" w:rsidRPr="00047EF8" w:rsidTr="00DF4EB1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FF0" w:rsidRPr="00047EF8" w:rsidRDefault="00004FF0" w:rsidP="00004FF0">
            <w:pPr>
              <w:rPr>
                <w:sz w:val="16"/>
                <w:szCs w:val="16"/>
              </w:rPr>
            </w:pP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FF0" w:rsidRPr="00047EF8" w:rsidRDefault="00004FF0" w:rsidP="00004FF0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16. Разрабатывает программно-методические и контрольно-измерительные материалы в соответствии с требованиями Основной образовательной программы образовательно</w:t>
            </w:r>
            <w:r>
              <w:rPr>
                <w:sz w:val="20"/>
                <w:szCs w:val="20"/>
              </w:rPr>
              <w:t>й организации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FF0" w:rsidRPr="00047EF8" w:rsidRDefault="00004FF0" w:rsidP="00004FF0">
            <w:pPr>
              <w:jc w:val="center"/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F0" w:rsidRPr="00047EF8" w:rsidRDefault="00004FF0" w:rsidP="00004FF0"/>
        </w:tc>
      </w:tr>
      <w:tr w:rsidR="00004FF0" w:rsidRPr="00047EF8" w:rsidTr="00DF4EB1">
        <w:trPr>
          <w:trHeight w:val="33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04FF0" w:rsidRPr="00285B8E" w:rsidRDefault="00004FF0" w:rsidP="00004FF0">
            <w:pPr>
              <w:ind w:left="113" w:right="113"/>
              <w:jc w:val="center"/>
              <w:rPr>
                <w:sz w:val="18"/>
                <w:szCs w:val="18"/>
              </w:rPr>
            </w:pPr>
            <w:r w:rsidRPr="00285B8E">
              <w:rPr>
                <w:sz w:val="18"/>
                <w:szCs w:val="18"/>
              </w:rPr>
              <w:t>Творческий</w:t>
            </w: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FF0" w:rsidRPr="00047EF8" w:rsidRDefault="00004FF0" w:rsidP="00004FF0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17. Вносит личный вклад в повышение качества образования, совершенствование методов</w:t>
            </w:r>
            <w:r>
              <w:rPr>
                <w:sz w:val="20"/>
                <w:szCs w:val="20"/>
              </w:rPr>
              <w:t xml:space="preserve"> обучения и воспитания (1 б.), </w:t>
            </w:r>
            <w:r w:rsidRPr="00047EF8">
              <w:rPr>
                <w:sz w:val="20"/>
                <w:szCs w:val="20"/>
              </w:rPr>
              <w:t>продуктивно использует новые образовательные технологии 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FF0" w:rsidRPr="00047EF8" w:rsidRDefault="00004FF0" w:rsidP="00004FF0">
            <w:pPr>
              <w:jc w:val="center"/>
            </w:pP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FF0" w:rsidRPr="00047EF8" w:rsidRDefault="00004FF0" w:rsidP="00004FF0">
            <w:pPr>
              <w:jc w:val="center"/>
            </w:pPr>
          </w:p>
        </w:tc>
      </w:tr>
      <w:tr w:rsidR="00004FF0" w:rsidRPr="00047EF8" w:rsidTr="00DF4EB1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FF0" w:rsidRPr="00047EF8" w:rsidRDefault="00004FF0" w:rsidP="00004FF0">
            <w:pPr>
              <w:rPr>
                <w:sz w:val="16"/>
                <w:szCs w:val="16"/>
              </w:rPr>
            </w:pP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FF0" w:rsidRPr="00047EF8" w:rsidRDefault="00004FF0" w:rsidP="00004FF0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 xml:space="preserve">18. </w:t>
            </w:r>
            <w:r>
              <w:rPr>
                <w:sz w:val="20"/>
                <w:szCs w:val="20"/>
              </w:rPr>
              <w:t xml:space="preserve">Вовлекает </w:t>
            </w:r>
            <w:r w:rsidRPr="00BD3256">
              <w:rPr>
                <w:sz w:val="20"/>
                <w:szCs w:val="20"/>
              </w:rPr>
              <w:t>обучающихся во внеурочную, внеклассную деятельность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FF0" w:rsidRPr="00047EF8" w:rsidRDefault="00004FF0" w:rsidP="00004FF0">
            <w:pPr>
              <w:jc w:val="center"/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F0" w:rsidRPr="00047EF8" w:rsidRDefault="00004FF0" w:rsidP="00004FF0"/>
        </w:tc>
      </w:tr>
      <w:tr w:rsidR="00004FF0" w:rsidRPr="00047EF8" w:rsidTr="00DF4EB1">
        <w:trPr>
          <w:trHeight w:val="31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FF0" w:rsidRPr="00047EF8" w:rsidRDefault="00004FF0" w:rsidP="00004FF0">
            <w:pPr>
              <w:rPr>
                <w:sz w:val="16"/>
                <w:szCs w:val="16"/>
              </w:rPr>
            </w:pP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FF0" w:rsidRPr="00047EF8" w:rsidRDefault="00004FF0" w:rsidP="00004FF0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 xml:space="preserve">19. Привлекает обучающихся </w:t>
            </w:r>
            <w:r w:rsidRPr="00047EF8">
              <w:rPr>
                <w:color w:val="000000"/>
                <w:sz w:val="20"/>
                <w:szCs w:val="20"/>
              </w:rPr>
              <w:t xml:space="preserve">к участию </w:t>
            </w:r>
            <w:r w:rsidRPr="00047EF8">
              <w:rPr>
                <w:sz w:val="20"/>
                <w:szCs w:val="20"/>
              </w:rPr>
              <w:t xml:space="preserve">в спортивно-массовых мероприятиях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FF0" w:rsidRPr="00047EF8" w:rsidRDefault="00004FF0" w:rsidP="00004FF0">
            <w:pPr>
              <w:jc w:val="center"/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F0" w:rsidRPr="00047EF8" w:rsidRDefault="00004FF0" w:rsidP="00004FF0"/>
        </w:tc>
      </w:tr>
      <w:tr w:rsidR="00004FF0" w:rsidRPr="00047EF8" w:rsidTr="00DF4EB1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FF0" w:rsidRPr="00047EF8" w:rsidRDefault="00004FF0" w:rsidP="00004FF0">
            <w:pPr>
              <w:rPr>
                <w:sz w:val="16"/>
                <w:szCs w:val="16"/>
              </w:rPr>
            </w:pP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FF0" w:rsidRPr="00047EF8" w:rsidRDefault="00004FF0" w:rsidP="00004FF0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 xml:space="preserve">20.Участвует в профессиональных конкурсах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FF0" w:rsidRPr="00047EF8" w:rsidRDefault="00004FF0" w:rsidP="00004FF0">
            <w:pPr>
              <w:jc w:val="center"/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F0" w:rsidRPr="00047EF8" w:rsidRDefault="00004FF0" w:rsidP="00004FF0"/>
        </w:tc>
      </w:tr>
      <w:tr w:rsidR="00004FF0" w:rsidRPr="00047EF8" w:rsidTr="00DF4EB1">
        <w:trPr>
          <w:trHeight w:val="26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04FF0" w:rsidRPr="00285B8E" w:rsidRDefault="00004FF0" w:rsidP="00004FF0">
            <w:pPr>
              <w:ind w:left="113" w:right="113"/>
              <w:jc w:val="center"/>
              <w:rPr>
                <w:sz w:val="18"/>
                <w:szCs w:val="18"/>
              </w:rPr>
            </w:pPr>
            <w:r w:rsidRPr="00285B8E">
              <w:rPr>
                <w:sz w:val="18"/>
                <w:szCs w:val="18"/>
              </w:rPr>
              <w:t>Самосовершенствования</w:t>
            </w: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FF0" w:rsidRPr="00047EF8" w:rsidRDefault="00004FF0" w:rsidP="00004FF0">
            <w:pPr>
              <w:jc w:val="both"/>
              <w:rPr>
                <w:sz w:val="20"/>
                <w:szCs w:val="20"/>
              </w:rPr>
            </w:pPr>
            <w:r w:rsidRPr="00047EF8">
              <w:rPr>
                <w:color w:val="000000"/>
                <w:sz w:val="20"/>
                <w:szCs w:val="20"/>
              </w:rPr>
              <w:t xml:space="preserve">21.Активно участвует в работе </w:t>
            </w:r>
            <w:proofErr w:type="spellStart"/>
            <w:r w:rsidRPr="00047EF8">
              <w:rPr>
                <w:color w:val="000000"/>
                <w:sz w:val="20"/>
                <w:szCs w:val="20"/>
              </w:rPr>
              <w:t>методобъединений</w:t>
            </w:r>
            <w:proofErr w:type="spellEnd"/>
            <w:r w:rsidRPr="00047EF8">
              <w:rPr>
                <w:color w:val="000000"/>
                <w:sz w:val="20"/>
                <w:szCs w:val="20"/>
              </w:rPr>
              <w:t xml:space="preserve"> педагогических работников </w:t>
            </w:r>
            <w:r w:rsidRPr="00047EF8">
              <w:rPr>
                <w:sz w:val="20"/>
                <w:szCs w:val="20"/>
              </w:rPr>
              <w:t>(1 б.), в разработке программно-методического сопровождения образовательно</w:t>
            </w:r>
            <w:r>
              <w:rPr>
                <w:sz w:val="20"/>
                <w:szCs w:val="20"/>
              </w:rPr>
              <w:t>й деятельности</w:t>
            </w:r>
            <w:r w:rsidRPr="00047EF8">
              <w:rPr>
                <w:sz w:val="20"/>
                <w:szCs w:val="20"/>
              </w:rPr>
              <w:t xml:space="preserve"> 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FF0" w:rsidRPr="00047EF8" w:rsidRDefault="00004FF0" w:rsidP="00004FF0">
            <w:pPr>
              <w:jc w:val="center"/>
            </w:pP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FF0" w:rsidRPr="00047EF8" w:rsidRDefault="00004FF0" w:rsidP="00004FF0">
            <w:pPr>
              <w:jc w:val="center"/>
            </w:pPr>
          </w:p>
          <w:p w:rsidR="00004FF0" w:rsidRPr="00047EF8" w:rsidRDefault="00004FF0" w:rsidP="00004FF0">
            <w:pPr>
              <w:jc w:val="center"/>
            </w:pPr>
          </w:p>
        </w:tc>
      </w:tr>
      <w:tr w:rsidR="00004FF0" w:rsidRPr="00047EF8" w:rsidTr="00DF4EB1">
        <w:trPr>
          <w:trHeight w:val="26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04FF0" w:rsidRPr="00047EF8" w:rsidRDefault="00004FF0" w:rsidP="00004FF0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FF0" w:rsidRPr="00047EF8" w:rsidRDefault="00004FF0" w:rsidP="00004FF0">
            <w:pPr>
              <w:jc w:val="both"/>
              <w:rPr>
                <w:color w:val="000000"/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 xml:space="preserve">22.Транслирует в педагогических коллективах опыт практических результатов своей профессиональной деятельности (1 б.), в том числе экспериментальной и </w:t>
            </w:r>
            <w:r w:rsidR="00D05A21" w:rsidRPr="00047EF8">
              <w:rPr>
                <w:sz w:val="20"/>
                <w:szCs w:val="20"/>
              </w:rPr>
              <w:t>инновационной (</w:t>
            </w:r>
            <w:r w:rsidRPr="00047EF8">
              <w:rPr>
                <w:sz w:val="20"/>
                <w:szCs w:val="20"/>
              </w:rPr>
              <w:t xml:space="preserve">2 б.)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FF0" w:rsidRPr="00047EF8" w:rsidRDefault="00004FF0" w:rsidP="00004FF0">
            <w:pPr>
              <w:jc w:val="center"/>
            </w:pPr>
          </w:p>
        </w:tc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FF0" w:rsidRPr="00047EF8" w:rsidRDefault="00004FF0" w:rsidP="00004FF0">
            <w:pPr>
              <w:jc w:val="center"/>
            </w:pPr>
          </w:p>
        </w:tc>
      </w:tr>
      <w:tr w:rsidR="00004FF0" w:rsidRPr="00047EF8" w:rsidTr="00DF4EB1">
        <w:trPr>
          <w:trHeight w:val="16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F0" w:rsidRPr="00047EF8" w:rsidRDefault="00004FF0" w:rsidP="00004FF0">
            <w:pPr>
              <w:rPr>
                <w:sz w:val="20"/>
                <w:szCs w:val="20"/>
              </w:rPr>
            </w:pP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FF0" w:rsidRPr="00047EF8" w:rsidRDefault="00004FF0" w:rsidP="00004FF0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23. Повышает уровень профессиональной квалификации</w:t>
            </w:r>
            <w:r w:rsidRPr="00047EF8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FF0" w:rsidRPr="00047EF8" w:rsidRDefault="00004FF0" w:rsidP="00004FF0">
            <w:pPr>
              <w:jc w:val="center"/>
            </w:pPr>
          </w:p>
        </w:tc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F0" w:rsidRPr="00047EF8" w:rsidRDefault="00004FF0" w:rsidP="00004FF0"/>
        </w:tc>
      </w:tr>
      <w:tr w:rsidR="00004FF0" w:rsidRPr="00047EF8" w:rsidTr="00DF4EB1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FF0" w:rsidRPr="00047EF8" w:rsidRDefault="00004FF0" w:rsidP="00004FF0">
            <w:pPr>
              <w:rPr>
                <w:sz w:val="20"/>
                <w:szCs w:val="20"/>
              </w:rPr>
            </w:pP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F0" w:rsidRPr="00047EF8" w:rsidRDefault="00004FF0" w:rsidP="00004FF0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24. </w:t>
            </w:r>
            <w:r w:rsidRPr="00AC455E">
              <w:rPr>
                <w:color w:val="000000"/>
                <w:sz w:val="20"/>
                <w:szCs w:val="20"/>
              </w:rPr>
              <w:t xml:space="preserve">Является экспертом по профилю профессиональной деятельности </w:t>
            </w:r>
            <w:r>
              <w:rPr>
                <w:color w:val="000000"/>
                <w:sz w:val="20"/>
                <w:szCs w:val="20"/>
              </w:rPr>
              <w:t>(на уровне образовательной организации - 1б., на муниципальном уровне – 2б.)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FF0" w:rsidRPr="00047EF8" w:rsidRDefault="00004FF0" w:rsidP="00004FF0">
            <w:pPr>
              <w:jc w:val="center"/>
            </w:pPr>
          </w:p>
        </w:tc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F0" w:rsidRPr="00047EF8" w:rsidRDefault="00004FF0" w:rsidP="00004FF0"/>
        </w:tc>
      </w:tr>
      <w:tr w:rsidR="00004FF0" w:rsidRPr="00047EF8" w:rsidTr="00DF4EB1">
        <w:trPr>
          <w:trHeight w:val="161"/>
        </w:trPr>
        <w:tc>
          <w:tcPr>
            <w:tcW w:w="9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F0" w:rsidRDefault="00004FF0" w:rsidP="00004FF0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Шкала оценки:</w:t>
            </w:r>
          </w:p>
          <w:p w:rsidR="00004FF0" w:rsidRPr="004B060C" w:rsidRDefault="00004FF0" w:rsidP="00004FF0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0 баллов – отсутствует показатель результата или наблюдается отрицательная динамика;</w:t>
            </w:r>
          </w:p>
          <w:p w:rsidR="00004FF0" w:rsidRDefault="00004FF0" w:rsidP="00004F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балл – </w:t>
            </w:r>
            <w:r w:rsidRPr="004B060C">
              <w:rPr>
                <w:sz w:val="20"/>
                <w:szCs w:val="20"/>
              </w:rPr>
              <w:t>присутствует стабильный положительный результат;</w:t>
            </w:r>
            <w:r>
              <w:rPr>
                <w:sz w:val="20"/>
                <w:szCs w:val="20"/>
              </w:rPr>
              <w:t xml:space="preserve"> </w:t>
            </w:r>
          </w:p>
          <w:p w:rsidR="00004FF0" w:rsidRDefault="00004FF0" w:rsidP="00004F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B060C">
              <w:rPr>
                <w:sz w:val="20"/>
                <w:szCs w:val="20"/>
              </w:rPr>
              <w:t xml:space="preserve"> балла – наблюдается ст</w:t>
            </w:r>
            <w:r>
              <w:rPr>
                <w:sz w:val="20"/>
                <w:szCs w:val="20"/>
              </w:rPr>
              <w:t>абильная положительная динамика.</w:t>
            </w:r>
          </w:p>
          <w:p w:rsidR="00004FF0" w:rsidRPr="00047EF8" w:rsidRDefault="00004FF0" w:rsidP="00004FF0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Дополнительные баллы (макс. - 2 балла) за</w:t>
            </w:r>
            <w:r>
              <w:rPr>
                <w:sz w:val="20"/>
                <w:szCs w:val="20"/>
              </w:rPr>
              <w:t xml:space="preserve"> участие педагога 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 xml:space="preserve">. в экспертной деятельности) и обучающихся в конкурсах, фестивалях, олимпиадах на </w:t>
            </w:r>
            <w:r w:rsidRPr="00E134E7">
              <w:rPr>
                <w:sz w:val="20"/>
                <w:szCs w:val="20"/>
              </w:rPr>
              <w:t>областном, федеральном уровнях</w:t>
            </w:r>
            <w:r>
              <w:rPr>
                <w:sz w:val="20"/>
                <w:szCs w:val="20"/>
              </w:rPr>
              <w:t>, наличие отраслевых наград, ученой степени и др</w:t>
            </w:r>
            <w:r w:rsidRPr="00E134E7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004FF0" w:rsidRPr="00047EF8" w:rsidRDefault="00004FF0" w:rsidP="00004FF0">
            <w:pPr>
              <w:jc w:val="center"/>
            </w:pPr>
          </w:p>
        </w:tc>
        <w:tc>
          <w:tcPr>
            <w:tcW w:w="697" w:type="dxa"/>
            <w:vMerge/>
          </w:tcPr>
          <w:p w:rsidR="00004FF0" w:rsidRPr="00047EF8" w:rsidRDefault="00004FF0" w:rsidP="00004FF0">
            <w:pPr>
              <w:jc w:val="center"/>
            </w:pPr>
          </w:p>
        </w:tc>
      </w:tr>
    </w:tbl>
    <w:p w:rsidR="00416888" w:rsidRDefault="00416888" w:rsidP="000A5485">
      <w:pPr>
        <w:ind w:left="-142"/>
        <w:rPr>
          <w:b/>
          <w:sz w:val="20"/>
          <w:szCs w:val="20"/>
        </w:rPr>
      </w:pPr>
    </w:p>
    <w:p w:rsidR="00416888" w:rsidRDefault="00416888" w:rsidP="000A5485">
      <w:pPr>
        <w:ind w:left="-142"/>
        <w:rPr>
          <w:b/>
          <w:sz w:val="20"/>
          <w:szCs w:val="20"/>
        </w:rPr>
      </w:pPr>
    </w:p>
    <w:p w:rsidR="00416888" w:rsidRDefault="00416888" w:rsidP="000A5485">
      <w:pPr>
        <w:ind w:left="-142"/>
        <w:rPr>
          <w:b/>
          <w:sz w:val="20"/>
          <w:szCs w:val="20"/>
        </w:rPr>
      </w:pPr>
    </w:p>
    <w:sectPr w:rsidR="00416888" w:rsidSect="000A5485">
      <w:pgSz w:w="11906" w:h="16838"/>
      <w:pgMar w:top="567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CA0"/>
    <w:rsid w:val="00004FF0"/>
    <w:rsid w:val="00023429"/>
    <w:rsid w:val="00044D88"/>
    <w:rsid w:val="00047EF8"/>
    <w:rsid w:val="0007046F"/>
    <w:rsid w:val="000A0FC0"/>
    <w:rsid w:val="000A5485"/>
    <w:rsid w:val="000E5CD6"/>
    <w:rsid w:val="000E68D2"/>
    <w:rsid w:val="00166E3F"/>
    <w:rsid w:val="001B38DF"/>
    <w:rsid w:val="002235F2"/>
    <w:rsid w:val="002358CE"/>
    <w:rsid w:val="00237961"/>
    <w:rsid w:val="00242520"/>
    <w:rsid w:val="002462E5"/>
    <w:rsid w:val="002F3262"/>
    <w:rsid w:val="0033370D"/>
    <w:rsid w:val="00335D7A"/>
    <w:rsid w:val="003F7D65"/>
    <w:rsid w:val="004013C2"/>
    <w:rsid w:val="00416888"/>
    <w:rsid w:val="004A277B"/>
    <w:rsid w:val="005066DB"/>
    <w:rsid w:val="00545774"/>
    <w:rsid w:val="005E39C2"/>
    <w:rsid w:val="006D67D7"/>
    <w:rsid w:val="007B12E9"/>
    <w:rsid w:val="00854C8D"/>
    <w:rsid w:val="008F54BF"/>
    <w:rsid w:val="0095622C"/>
    <w:rsid w:val="009B37F0"/>
    <w:rsid w:val="009D1811"/>
    <w:rsid w:val="00AA529E"/>
    <w:rsid w:val="00B73B3F"/>
    <w:rsid w:val="00BD05DE"/>
    <w:rsid w:val="00C51817"/>
    <w:rsid w:val="00C641C1"/>
    <w:rsid w:val="00CD45EB"/>
    <w:rsid w:val="00CD5E6A"/>
    <w:rsid w:val="00CE1E9D"/>
    <w:rsid w:val="00CE4F6A"/>
    <w:rsid w:val="00CE5A15"/>
    <w:rsid w:val="00CE7C06"/>
    <w:rsid w:val="00D05A21"/>
    <w:rsid w:val="00D12482"/>
    <w:rsid w:val="00D255DB"/>
    <w:rsid w:val="00D27036"/>
    <w:rsid w:val="00D87D10"/>
    <w:rsid w:val="00DA0083"/>
    <w:rsid w:val="00DF4EB1"/>
    <w:rsid w:val="00E025F7"/>
    <w:rsid w:val="00E41454"/>
    <w:rsid w:val="00E901C1"/>
    <w:rsid w:val="00EA0CA0"/>
    <w:rsid w:val="00EA4CF8"/>
    <w:rsid w:val="00FA7A3B"/>
    <w:rsid w:val="00FC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7C3181-3194-47AC-9BBB-82B599E34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6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19F069-22CE-48EA-A517-C785DFD03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amc418</dc:creator>
  <cp:keywords/>
  <dc:description/>
  <cp:lastModifiedBy>Сёмышева Мария Викторовна</cp:lastModifiedBy>
  <cp:revision>13</cp:revision>
  <cp:lastPrinted>2016-02-16T11:21:00Z</cp:lastPrinted>
  <dcterms:created xsi:type="dcterms:W3CDTF">2016-02-20T08:26:00Z</dcterms:created>
  <dcterms:modified xsi:type="dcterms:W3CDTF">2016-03-02T09:30:00Z</dcterms:modified>
</cp:coreProperties>
</file>