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72" w:rsidRDefault="009703A9" w:rsidP="00F73C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9703A9" w:rsidRDefault="001B2772" w:rsidP="00F73C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9703A9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9703A9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9703A9">
        <w:rPr>
          <w:b/>
          <w:sz w:val="22"/>
          <w:szCs w:val="22"/>
        </w:rPr>
        <w:t>межаттестационный</w:t>
      </w:r>
      <w:proofErr w:type="spellEnd"/>
      <w:r w:rsidR="009703A9">
        <w:rPr>
          <w:b/>
          <w:sz w:val="22"/>
          <w:szCs w:val="22"/>
        </w:rPr>
        <w:t xml:space="preserve"> период</w:t>
      </w:r>
    </w:p>
    <w:p w:rsidR="006E4F4D" w:rsidRDefault="006E4F4D" w:rsidP="00F73CC9">
      <w:pPr>
        <w:rPr>
          <w:sz w:val="22"/>
          <w:szCs w:val="22"/>
        </w:rPr>
      </w:pPr>
    </w:p>
    <w:p w:rsidR="00014F1C" w:rsidRPr="006E4F4D" w:rsidRDefault="00014F1C" w:rsidP="00CD715B">
      <w:pPr>
        <w:ind w:left="-1134"/>
        <w:rPr>
          <w:sz w:val="22"/>
          <w:szCs w:val="22"/>
        </w:rPr>
      </w:pPr>
      <w:r w:rsidRPr="006E4F4D">
        <w:rPr>
          <w:sz w:val="22"/>
          <w:szCs w:val="22"/>
        </w:rPr>
        <w:t xml:space="preserve">ФИО </w:t>
      </w:r>
      <w:proofErr w:type="spellStart"/>
      <w:r w:rsidRPr="006E4F4D">
        <w:rPr>
          <w:sz w:val="22"/>
          <w:szCs w:val="22"/>
        </w:rPr>
        <w:t>аттестующегося</w:t>
      </w:r>
      <w:proofErr w:type="spellEnd"/>
      <w:r w:rsidRPr="006E4F4D">
        <w:rPr>
          <w:sz w:val="22"/>
          <w:szCs w:val="22"/>
        </w:rPr>
        <w:t xml:space="preserve"> </w:t>
      </w:r>
      <w:r w:rsidRPr="006E4F4D">
        <w:rPr>
          <w:b/>
          <w:sz w:val="22"/>
          <w:szCs w:val="22"/>
        </w:rPr>
        <w:t>социального педагога</w:t>
      </w:r>
      <w:r w:rsidRPr="006E4F4D">
        <w:rPr>
          <w:sz w:val="22"/>
          <w:szCs w:val="22"/>
        </w:rPr>
        <w:t>: ______________________________________</w:t>
      </w:r>
      <w:r w:rsidR="001B2772">
        <w:rPr>
          <w:sz w:val="22"/>
          <w:szCs w:val="22"/>
        </w:rPr>
        <w:t>_________</w:t>
      </w:r>
      <w:r w:rsidRPr="006E4F4D">
        <w:rPr>
          <w:sz w:val="22"/>
          <w:szCs w:val="22"/>
        </w:rPr>
        <w:t>____</w:t>
      </w:r>
    </w:p>
    <w:p w:rsidR="00014F1C" w:rsidRPr="00B205F5" w:rsidRDefault="00014F1C" w:rsidP="00CD715B">
      <w:pPr>
        <w:ind w:left="-1134"/>
      </w:pPr>
      <w:r w:rsidRPr="006E4F4D">
        <w:rPr>
          <w:sz w:val="22"/>
          <w:szCs w:val="22"/>
        </w:rPr>
        <w:t>ОУ, территория: ___________________________________________________________________</w:t>
      </w:r>
      <w:r w:rsidR="001B2772">
        <w:rPr>
          <w:sz w:val="22"/>
          <w:szCs w:val="22"/>
        </w:rPr>
        <w:t>____</w:t>
      </w:r>
      <w:r w:rsidRPr="006E4F4D">
        <w:rPr>
          <w:sz w:val="22"/>
          <w:szCs w:val="22"/>
        </w:rPr>
        <w:t>______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09"/>
        <w:gridCol w:w="709"/>
        <w:gridCol w:w="708"/>
      </w:tblGrid>
      <w:tr w:rsidR="006E4F4D" w:rsidRPr="00326854" w:rsidTr="006B3880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72" w:rsidRDefault="006E4F4D" w:rsidP="00C30470">
            <w:pPr>
              <w:ind w:right="-27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Компоненты деятельно</w:t>
            </w:r>
          </w:p>
          <w:p w:rsidR="006E4F4D" w:rsidRPr="00AC455E" w:rsidRDefault="006E4F4D" w:rsidP="001B2772">
            <w:pPr>
              <w:ind w:right="-27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4D" w:rsidRDefault="006E4F4D" w:rsidP="006E4F4D">
            <w:pPr>
              <w:jc w:val="center"/>
              <w:rPr>
                <w:sz w:val="20"/>
                <w:szCs w:val="20"/>
              </w:rPr>
            </w:pPr>
          </w:p>
          <w:p w:rsidR="006E4F4D" w:rsidRPr="00AC455E" w:rsidRDefault="006E4F4D" w:rsidP="006E4F4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  <w:bookmarkStart w:id="0" w:name="_GoBack"/>
            <w:bookmarkEnd w:id="0"/>
          </w:p>
          <w:p w:rsidR="006E4F4D" w:rsidRPr="00AC455E" w:rsidRDefault="006E4F4D" w:rsidP="006E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4D" w:rsidRPr="00AC455E" w:rsidRDefault="006E4F4D" w:rsidP="006E4F4D">
            <w:pPr>
              <w:jc w:val="center"/>
              <w:rPr>
                <w:sz w:val="20"/>
                <w:szCs w:val="20"/>
              </w:rPr>
            </w:pPr>
          </w:p>
          <w:p w:rsidR="006E4F4D" w:rsidRPr="00AC455E" w:rsidRDefault="006E4F4D" w:rsidP="006E4F4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  <w:rPr>
                <w:sz w:val="18"/>
              </w:rPr>
            </w:pPr>
          </w:p>
          <w:p w:rsidR="006E4F4D" w:rsidRPr="00326854" w:rsidRDefault="006E4F4D" w:rsidP="00E852E5">
            <w:pPr>
              <w:ind w:left="-109" w:right="-108"/>
              <w:jc w:val="center"/>
              <w:rPr>
                <w:sz w:val="18"/>
              </w:rPr>
            </w:pPr>
            <w:r w:rsidRPr="00326854">
              <w:rPr>
                <w:sz w:val="18"/>
                <w:szCs w:val="22"/>
              </w:rPr>
              <w:t>Сумма</w:t>
            </w: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7288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Создает благоприятный психологический климат в общении с обуч</w:t>
            </w:r>
            <w:r>
              <w:rPr>
                <w:sz w:val="20"/>
                <w:szCs w:val="20"/>
              </w:rPr>
              <w:t>ающимися</w:t>
            </w:r>
            <w:r w:rsidRPr="00CD715B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 xml:space="preserve">Использует знания об интересах и </w:t>
            </w:r>
            <w:proofErr w:type="gramStart"/>
            <w:r w:rsidRPr="00CD715B">
              <w:rPr>
                <w:sz w:val="20"/>
                <w:szCs w:val="20"/>
              </w:rPr>
              <w:t>потребностях</w:t>
            </w:r>
            <w:proofErr w:type="gramEnd"/>
            <w:r w:rsidRPr="00CD715B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 xml:space="preserve">бучающихся </w:t>
            </w:r>
            <w:r w:rsidRPr="00CD715B">
              <w:rPr>
                <w:sz w:val="20"/>
                <w:szCs w:val="20"/>
              </w:rPr>
              <w:t xml:space="preserve">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Формирует социальную мотивацию о</w:t>
            </w:r>
            <w:r>
              <w:rPr>
                <w:sz w:val="20"/>
                <w:szCs w:val="20"/>
              </w:rPr>
              <w:t xml:space="preserve">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 xml:space="preserve">, обладает педагогическим тактом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5. Формулирует цели и задач</w:t>
            </w:r>
            <w:r>
              <w:rPr>
                <w:sz w:val="20"/>
                <w:szCs w:val="20"/>
              </w:rPr>
              <w:t xml:space="preserve">и профессиональной деятельности, направленные </w:t>
            </w:r>
            <w:r w:rsidRPr="00CD715B">
              <w:rPr>
                <w:sz w:val="20"/>
                <w:szCs w:val="20"/>
              </w:rPr>
              <w:t xml:space="preserve">на формирование предметных и </w:t>
            </w:r>
            <w:proofErr w:type="spellStart"/>
            <w:r w:rsidRPr="00CD715B">
              <w:rPr>
                <w:sz w:val="20"/>
                <w:szCs w:val="20"/>
              </w:rPr>
              <w:t>метапредметных</w:t>
            </w:r>
            <w:proofErr w:type="spellEnd"/>
            <w:r w:rsidRPr="00CD715B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6.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(1 б.),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8. Эффективно внедряет в воспитательный процесс современные образовательные технологии (проектные, развивающие, </w:t>
            </w:r>
            <w:proofErr w:type="spellStart"/>
            <w:r w:rsidRPr="00CD715B">
              <w:rPr>
                <w:sz w:val="20"/>
                <w:szCs w:val="20"/>
              </w:rPr>
              <w:t>здоровьесберегающие</w:t>
            </w:r>
            <w:proofErr w:type="spellEnd"/>
            <w:r w:rsidRPr="00CD715B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21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Социальный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Развивает коммуникативные способности у обучающихся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2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FA13E0" w:rsidRDefault="006E4F4D" w:rsidP="006E4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34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FA13E0" w:rsidRDefault="006E4F4D" w:rsidP="006E4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11. Организует различные виды социально зна</w:t>
            </w:r>
            <w:r>
              <w:rPr>
                <w:sz w:val="20"/>
                <w:szCs w:val="20"/>
              </w:rPr>
              <w:t xml:space="preserve">чимой деятельности обучающихся </w:t>
            </w:r>
            <w:r w:rsidRPr="00CD715B">
              <w:rPr>
                <w:sz w:val="20"/>
                <w:szCs w:val="20"/>
              </w:rPr>
              <w:t>и взрослых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25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FA13E0" w:rsidRDefault="006E4F4D" w:rsidP="006E4F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75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color w:val="000000"/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имеет стабильные</w:t>
            </w:r>
            <w:r w:rsidRPr="00CD715B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CD715B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CD715B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CD715B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FA13E0" w:rsidRDefault="006E4F4D" w:rsidP="006E4F4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CD715B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 имеет стабильные положительные</w:t>
            </w:r>
            <w:r w:rsidRPr="00CD715B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CD715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15. Осуществляет анализ результатов образовательных достижений </w:t>
            </w:r>
            <w:r w:rsidRPr="00CD715B">
              <w:rPr>
                <w:color w:val="000000"/>
                <w:sz w:val="20"/>
                <w:szCs w:val="20"/>
              </w:rPr>
              <w:t>обучающихся</w:t>
            </w:r>
            <w:r w:rsidRPr="00CD715B">
              <w:rPr>
                <w:sz w:val="20"/>
                <w:szCs w:val="20"/>
              </w:rPr>
              <w:t xml:space="preserve"> с учетом психолого-физиологических особенностей</w:t>
            </w:r>
            <w:r>
              <w:rPr>
                <w:sz w:val="20"/>
                <w:szCs w:val="20"/>
              </w:rPr>
              <w:t>,</w:t>
            </w:r>
            <w:r w:rsidRPr="00CD715B">
              <w:rPr>
                <w:sz w:val="20"/>
                <w:szCs w:val="20"/>
              </w:rPr>
              <w:t xml:space="preserve"> личностного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16. Определяет задачи, формы, методы социально-педагогической работы с обучающимися.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Творческий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28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19. Привлекает обучающихся </w:t>
            </w:r>
            <w:r w:rsidRPr="00CD715B">
              <w:rPr>
                <w:color w:val="000000"/>
                <w:sz w:val="20"/>
                <w:szCs w:val="20"/>
              </w:rPr>
              <w:t xml:space="preserve">к участию </w:t>
            </w:r>
            <w:r w:rsidRPr="00CD715B">
              <w:rPr>
                <w:sz w:val="20"/>
                <w:szCs w:val="20"/>
              </w:rPr>
              <w:t>в, конкурсах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FA13E0" w:rsidRDefault="006E4F4D" w:rsidP="006E4F4D">
            <w:pPr>
              <w:rPr>
                <w:sz w:val="16"/>
                <w:szCs w:val="16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77288C" w:rsidRDefault="006E4F4D" w:rsidP="006E4F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77288C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CD715B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CD715B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CD715B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CD715B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CD715B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E4F4D" w:rsidRPr="00326854" w:rsidRDefault="006E4F4D" w:rsidP="006E4F4D">
            <w:pPr>
              <w:ind w:left="113" w:right="113"/>
              <w:jc w:val="center"/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color w:val="000000"/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CD715B">
              <w:rPr>
                <w:sz w:val="20"/>
                <w:szCs w:val="20"/>
              </w:rPr>
              <w:t xml:space="preserve">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CD715B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CD715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4D" w:rsidRPr="0092741F" w:rsidRDefault="006E4F4D" w:rsidP="006E4F4D"/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4D" w:rsidRPr="00CD715B" w:rsidRDefault="006E4F4D" w:rsidP="006E4F4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4D" w:rsidRPr="00326854" w:rsidRDefault="006E4F4D" w:rsidP="006E4F4D"/>
        </w:tc>
      </w:tr>
      <w:tr w:rsidR="006E4F4D" w:rsidRPr="00326854" w:rsidTr="006B3880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4D" w:rsidRDefault="006E4F4D" w:rsidP="006E4F4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E4F4D" w:rsidRPr="004B060C" w:rsidRDefault="006E4F4D" w:rsidP="006E4F4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E4F4D" w:rsidRDefault="006E4F4D" w:rsidP="006E4F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E4F4D" w:rsidRDefault="006E4F4D" w:rsidP="006E4F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E4F4D" w:rsidRPr="0092741F" w:rsidRDefault="006E4F4D" w:rsidP="006E4F4D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E4F4D" w:rsidRPr="00326854" w:rsidRDefault="006E4F4D" w:rsidP="006E4F4D">
            <w:pPr>
              <w:jc w:val="center"/>
            </w:pPr>
          </w:p>
        </w:tc>
        <w:tc>
          <w:tcPr>
            <w:tcW w:w="708" w:type="dxa"/>
            <w:vMerge/>
          </w:tcPr>
          <w:p w:rsidR="006E4F4D" w:rsidRPr="00326854" w:rsidRDefault="006E4F4D" w:rsidP="006E4F4D">
            <w:pPr>
              <w:jc w:val="center"/>
            </w:pPr>
          </w:p>
        </w:tc>
      </w:tr>
    </w:tbl>
    <w:p w:rsidR="00D11595" w:rsidRDefault="006B3880"/>
    <w:sectPr w:rsidR="00D11595" w:rsidSect="00014F1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F1C"/>
    <w:rsid w:val="00014F1C"/>
    <w:rsid w:val="000616EE"/>
    <w:rsid w:val="000E2865"/>
    <w:rsid w:val="001B2772"/>
    <w:rsid w:val="001B4AF2"/>
    <w:rsid w:val="002109E5"/>
    <w:rsid w:val="00242066"/>
    <w:rsid w:val="00263224"/>
    <w:rsid w:val="005915C0"/>
    <w:rsid w:val="005B36C5"/>
    <w:rsid w:val="006B3880"/>
    <w:rsid w:val="006E4F4D"/>
    <w:rsid w:val="007A0602"/>
    <w:rsid w:val="008E4032"/>
    <w:rsid w:val="009703A9"/>
    <w:rsid w:val="00B25A80"/>
    <w:rsid w:val="00B44642"/>
    <w:rsid w:val="00BD05DE"/>
    <w:rsid w:val="00C30470"/>
    <w:rsid w:val="00C705AE"/>
    <w:rsid w:val="00CD715B"/>
    <w:rsid w:val="00D448CB"/>
    <w:rsid w:val="00DA0083"/>
    <w:rsid w:val="00E852E5"/>
    <w:rsid w:val="00F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DF0DC-A163-4AC0-B773-0791D4C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2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21</cp:revision>
  <cp:lastPrinted>2016-03-02T09:33:00Z</cp:lastPrinted>
  <dcterms:created xsi:type="dcterms:W3CDTF">2016-02-16T03:45:00Z</dcterms:created>
  <dcterms:modified xsi:type="dcterms:W3CDTF">2016-03-02T09:33:00Z</dcterms:modified>
</cp:coreProperties>
</file>