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E95" w:rsidRDefault="00C94F5C">
      <w:bookmarkStart w:id="0" w:name="_GoBack"/>
      <w:bookmarkEnd w:id="0"/>
      <w:r w:rsidRPr="006C691A">
        <w:rPr>
          <w:b/>
          <w:sz w:val="28"/>
          <w:szCs w:val="28"/>
        </w:rPr>
        <w:t>План  работы методического объединения учителей  естественно – научного цикла</w:t>
      </w:r>
      <w: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3200"/>
        <w:gridCol w:w="4279"/>
        <w:gridCol w:w="1650"/>
      </w:tblGrid>
      <w:tr w:rsidR="00C94F5C" w:rsidTr="00C94F5C">
        <w:tc>
          <w:tcPr>
            <w:tcW w:w="442" w:type="dxa"/>
          </w:tcPr>
          <w:p w:rsidR="00C94F5C" w:rsidRDefault="00C94F5C">
            <w:r>
              <w:t>№</w:t>
            </w:r>
          </w:p>
        </w:tc>
        <w:tc>
          <w:tcPr>
            <w:tcW w:w="3352" w:type="dxa"/>
          </w:tcPr>
          <w:p w:rsidR="00C94F5C" w:rsidRDefault="00C94F5C">
            <w:r>
              <w:t>План мероприятий</w:t>
            </w:r>
          </w:p>
        </w:tc>
        <w:tc>
          <w:tcPr>
            <w:tcW w:w="4402" w:type="dxa"/>
          </w:tcPr>
          <w:p w:rsidR="00C94F5C" w:rsidRDefault="00C94F5C">
            <w:r>
              <w:t>Содержание</w:t>
            </w:r>
          </w:p>
        </w:tc>
        <w:tc>
          <w:tcPr>
            <w:tcW w:w="1375" w:type="dxa"/>
          </w:tcPr>
          <w:p w:rsidR="00C94F5C" w:rsidRDefault="00C94F5C">
            <w:r>
              <w:t>сроки</w:t>
            </w:r>
          </w:p>
        </w:tc>
      </w:tr>
      <w:tr w:rsidR="00C94F5C" w:rsidTr="00C94F5C">
        <w:tc>
          <w:tcPr>
            <w:tcW w:w="442" w:type="dxa"/>
          </w:tcPr>
          <w:p w:rsidR="00C94F5C" w:rsidRDefault="00C94F5C">
            <w:r>
              <w:t>1</w:t>
            </w:r>
          </w:p>
        </w:tc>
        <w:tc>
          <w:tcPr>
            <w:tcW w:w="3352" w:type="dxa"/>
          </w:tcPr>
          <w:p w:rsidR="00C94F5C" w:rsidRDefault="00C94F5C">
            <w:r>
              <w:t>Учебная деятельность</w:t>
            </w:r>
          </w:p>
        </w:tc>
        <w:tc>
          <w:tcPr>
            <w:tcW w:w="4402" w:type="dxa"/>
          </w:tcPr>
          <w:p w:rsidR="00C94F5C" w:rsidRDefault="00C94F5C" w:rsidP="00C94F5C">
            <w:pPr>
              <w:pStyle w:val="a4"/>
              <w:numPr>
                <w:ilvl w:val="0"/>
                <w:numId w:val="1"/>
              </w:numPr>
            </w:pPr>
            <w:r>
              <w:t>Корректирование и утверждение рабочих программ по предмету</w:t>
            </w:r>
          </w:p>
          <w:p w:rsidR="00CA1AB6" w:rsidRDefault="00CA1AB6" w:rsidP="00C94F5C">
            <w:pPr>
              <w:pStyle w:val="a4"/>
              <w:numPr>
                <w:ilvl w:val="0"/>
                <w:numId w:val="1"/>
              </w:numPr>
            </w:pPr>
            <w:r>
              <w:t>Знакомст</w:t>
            </w:r>
            <w:r w:rsidR="00973B19">
              <w:t>во с планом работы школы на 201</w:t>
            </w:r>
            <w:r w:rsidR="00914E44">
              <w:t>7</w:t>
            </w:r>
            <w:r w:rsidR="00973B19">
              <w:t>-201</w:t>
            </w:r>
            <w:r w:rsidR="00914E44">
              <w:t>8</w:t>
            </w:r>
            <w:r w:rsidR="0041629F" w:rsidRPr="0041629F">
              <w:t xml:space="preserve"> </w:t>
            </w:r>
            <w:r>
              <w:t>учебный год</w:t>
            </w:r>
          </w:p>
          <w:p w:rsidR="00CA1AB6" w:rsidRDefault="00CA1AB6" w:rsidP="00C94F5C">
            <w:pPr>
              <w:pStyle w:val="a4"/>
              <w:numPr>
                <w:ilvl w:val="0"/>
                <w:numId w:val="1"/>
              </w:numPr>
            </w:pPr>
            <w:r>
              <w:t>Анализ результатов итог</w:t>
            </w:r>
            <w:r w:rsidR="00973B19">
              <w:t>овой аттестации учащихся за 201</w:t>
            </w:r>
            <w:r w:rsidR="00AC1EED">
              <w:t>6</w:t>
            </w:r>
            <w:r w:rsidR="00973B19">
              <w:t>-201</w:t>
            </w:r>
            <w:r w:rsidR="00914E44">
              <w:t>7</w:t>
            </w:r>
            <w:r>
              <w:t xml:space="preserve"> </w:t>
            </w:r>
            <w:proofErr w:type="gramStart"/>
            <w:r>
              <w:t>учебный  год</w:t>
            </w:r>
            <w:proofErr w:type="gramEnd"/>
          </w:p>
          <w:p w:rsidR="00C94F5C" w:rsidRDefault="00C94F5C" w:rsidP="00C94F5C">
            <w:pPr>
              <w:pStyle w:val="a4"/>
              <w:numPr>
                <w:ilvl w:val="0"/>
                <w:numId w:val="1"/>
              </w:numPr>
            </w:pPr>
            <w:r>
              <w:t>Составление св</w:t>
            </w:r>
            <w:r w:rsidR="00973B19">
              <w:t>оих личных планов работы на 201</w:t>
            </w:r>
            <w:r w:rsidR="00914E44">
              <w:t>7</w:t>
            </w:r>
            <w:r w:rsidR="00973B19">
              <w:t>-201</w:t>
            </w:r>
            <w:r w:rsidR="00914E44">
              <w:t>8</w:t>
            </w:r>
            <w:r>
              <w:t xml:space="preserve"> учебный год</w:t>
            </w:r>
          </w:p>
          <w:p w:rsidR="00C94F5C" w:rsidRDefault="00C94F5C" w:rsidP="00C94F5C">
            <w:pPr>
              <w:pStyle w:val="a4"/>
              <w:numPr>
                <w:ilvl w:val="0"/>
                <w:numId w:val="1"/>
              </w:numPr>
            </w:pPr>
            <w:r>
              <w:t>Выбор темы для самообразования с последующим выступлением</w:t>
            </w:r>
            <w:r w:rsidR="00F648B6">
              <w:t xml:space="preserve"> </w:t>
            </w:r>
            <w:r>
              <w:t xml:space="preserve"> по результатам на</w:t>
            </w:r>
            <w:r w:rsidR="00CA1AB6">
              <w:t xml:space="preserve"> заседании</w:t>
            </w:r>
            <w:r>
              <w:t xml:space="preserve"> методическ</w:t>
            </w:r>
            <w:r w:rsidR="00CA1AB6">
              <w:t>ого объединения</w:t>
            </w:r>
          </w:p>
          <w:p w:rsidR="00FC5250" w:rsidRDefault="00FC5250" w:rsidP="00C94F5C">
            <w:pPr>
              <w:pStyle w:val="a4"/>
              <w:numPr>
                <w:ilvl w:val="0"/>
                <w:numId w:val="1"/>
              </w:numPr>
            </w:pPr>
            <w:r>
              <w:t xml:space="preserve">Составление </w:t>
            </w:r>
            <w:proofErr w:type="gramStart"/>
            <w:r>
              <w:t>каждым  учителем</w:t>
            </w:r>
            <w:proofErr w:type="gramEnd"/>
            <w:r>
              <w:t xml:space="preserve"> плана работы по подготов</w:t>
            </w:r>
            <w:r w:rsidR="00973B19">
              <w:t>ке к итоговой аттестации за 201</w:t>
            </w:r>
            <w:r w:rsidR="00914E44">
              <w:t>7</w:t>
            </w:r>
            <w:r w:rsidR="00973B19">
              <w:t>-201</w:t>
            </w:r>
            <w:r w:rsidR="00914E44">
              <w:t>8</w:t>
            </w:r>
            <w:r>
              <w:t xml:space="preserve"> учебный год</w:t>
            </w:r>
          </w:p>
          <w:p w:rsidR="00FC5250" w:rsidRDefault="00FC5250" w:rsidP="00C94F5C">
            <w:pPr>
              <w:pStyle w:val="a4"/>
              <w:numPr>
                <w:ilvl w:val="0"/>
                <w:numId w:val="1"/>
              </w:numPr>
            </w:pPr>
            <w:r>
              <w:t>Участи в педагогических советах, семинарах</w:t>
            </w:r>
          </w:p>
          <w:p w:rsidR="00960E71" w:rsidRDefault="00960E71" w:rsidP="00C94F5C">
            <w:pPr>
              <w:pStyle w:val="a4"/>
              <w:numPr>
                <w:ilvl w:val="0"/>
                <w:numId w:val="1"/>
              </w:numPr>
            </w:pPr>
            <w:r>
              <w:t>Взаимопосещение  уроков и внеклассных мероприятий с целью обмена опытом</w:t>
            </w:r>
          </w:p>
          <w:p w:rsidR="00FC5250" w:rsidRDefault="00FC5250" w:rsidP="00C94F5C">
            <w:pPr>
              <w:pStyle w:val="a4"/>
              <w:numPr>
                <w:ilvl w:val="0"/>
                <w:numId w:val="1"/>
              </w:numPr>
            </w:pPr>
            <w:r>
              <w:t>Участие в муниципальных олимпиадах разного уровня</w:t>
            </w:r>
          </w:p>
          <w:p w:rsidR="00FC5250" w:rsidRDefault="00FC5250" w:rsidP="00C94F5C">
            <w:pPr>
              <w:pStyle w:val="a4"/>
              <w:numPr>
                <w:ilvl w:val="0"/>
                <w:numId w:val="1"/>
              </w:numPr>
            </w:pPr>
            <w:r>
              <w:t>Участие в НПК  разного уровня</w:t>
            </w:r>
          </w:p>
          <w:p w:rsidR="00960E71" w:rsidRDefault="00960E71" w:rsidP="00C94F5C">
            <w:pPr>
              <w:pStyle w:val="a4"/>
              <w:numPr>
                <w:ilvl w:val="0"/>
                <w:numId w:val="1"/>
              </w:numPr>
            </w:pPr>
            <w:r>
              <w:t>Участие в конкурсах, викторинах, олимпиадах международного уровня</w:t>
            </w:r>
          </w:p>
          <w:p w:rsidR="00FC5250" w:rsidRDefault="00FC5250" w:rsidP="00C94F5C">
            <w:pPr>
              <w:pStyle w:val="a4"/>
              <w:numPr>
                <w:ilvl w:val="0"/>
                <w:numId w:val="1"/>
              </w:numPr>
            </w:pPr>
            <w:r>
              <w:t xml:space="preserve">Организация и проведение </w:t>
            </w:r>
            <w:proofErr w:type="gramStart"/>
            <w:r>
              <w:t>дополнительных  индивидуальных</w:t>
            </w:r>
            <w:proofErr w:type="gramEnd"/>
            <w:r w:rsidR="00914E44">
              <w:t xml:space="preserve"> </w:t>
            </w:r>
            <w:r>
              <w:t xml:space="preserve"> занятий с учащимися имеющими пробелы в знаниях</w:t>
            </w:r>
            <w:r w:rsidR="00914E44">
              <w:t xml:space="preserve"> и подготовка к экзаменам</w:t>
            </w:r>
          </w:p>
          <w:p w:rsidR="00F648B6" w:rsidRDefault="00F648B6" w:rsidP="00C94F5C">
            <w:pPr>
              <w:pStyle w:val="a4"/>
              <w:numPr>
                <w:ilvl w:val="0"/>
                <w:numId w:val="1"/>
              </w:numPr>
            </w:pPr>
            <w:r>
              <w:t>Повышение</w:t>
            </w:r>
            <w:r w:rsidR="00914E44">
              <w:t xml:space="preserve"> </w:t>
            </w:r>
            <w:r>
              <w:t xml:space="preserve"> </w:t>
            </w:r>
            <w:r w:rsidR="00914E44">
              <w:t xml:space="preserve"> </w:t>
            </w:r>
            <w:proofErr w:type="gramStart"/>
            <w:r>
              <w:t>квалификации  через</w:t>
            </w:r>
            <w:proofErr w:type="gramEnd"/>
            <w:r>
              <w:t xml:space="preserve"> курсы в связи с переходом на  новые стандарты.</w:t>
            </w:r>
            <w:r w:rsidR="0041629F" w:rsidRPr="0041629F">
              <w:t xml:space="preserve"> </w:t>
            </w:r>
            <w:r w:rsidR="0041629F">
              <w:t xml:space="preserve"> Посещение семинаров разного уровня</w:t>
            </w:r>
          </w:p>
        </w:tc>
        <w:tc>
          <w:tcPr>
            <w:tcW w:w="1375" w:type="dxa"/>
          </w:tcPr>
          <w:p w:rsidR="00C94F5C" w:rsidRDefault="00CA1AB6">
            <w:r>
              <w:t>Сентябрь</w:t>
            </w:r>
          </w:p>
          <w:p w:rsidR="00CA1AB6" w:rsidRDefault="00CA1AB6"/>
          <w:p w:rsidR="00CA1AB6" w:rsidRDefault="00CA1AB6"/>
          <w:p w:rsidR="00CA1AB6" w:rsidRDefault="00CA1AB6">
            <w:r>
              <w:t>Сентябрь</w:t>
            </w:r>
          </w:p>
          <w:p w:rsidR="00CA1AB6" w:rsidRDefault="00CA1AB6">
            <w:r>
              <w:t>Октябрь</w:t>
            </w:r>
          </w:p>
          <w:p w:rsidR="00CA1AB6" w:rsidRDefault="00CA1AB6"/>
          <w:p w:rsidR="00CA1AB6" w:rsidRDefault="00CA1AB6"/>
          <w:p w:rsidR="00CA1AB6" w:rsidRDefault="00CA1AB6"/>
          <w:p w:rsidR="00FC5250" w:rsidRDefault="00FC5250" w:rsidP="00FC5250">
            <w:r>
              <w:t>Сентябрь</w:t>
            </w:r>
          </w:p>
          <w:p w:rsidR="00FC5250" w:rsidRDefault="00FC5250" w:rsidP="00FC5250">
            <w:r>
              <w:t>Октябрь</w:t>
            </w:r>
          </w:p>
          <w:p w:rsidR="00FC5250" w:rsidRDefault="00FC5250" w:rsidP="00FC5250"/>
          <w:p w:rsidR="00FC5250" w:rsidRDefault="00FC5250" w:rsidP="00FC5250"/>
          <w:p w:rsidR="00FC5250" w:rsidRDefault="00FC5250" w:rsidP="00FC5250">
            <w:r>
              <w:t xml:space="preserve"> Сентябрь</w:t>
            </w:r>
          </w:p>
          <w:p w:rsidR="00FC5250" w:rsidRDefault="00FC5250" w:rsidP="00FC5250">
            <w:r>
              <w:t>Октябрь</w:t>
            </w:r>
          </w:p>
          <w:p w:rsidR="00FC5250" w:rsidRDefault="00FC5250" w:rsidP="00FC5250"/>
          <w:p w:rsidR="00FC5250" w:rsidRDefault="00FC5250" w:rsidP="00FC5250"/>
          <w:p w:rsidR="00FC5250" w:rsidRDefault="00FC5250" w:rsidP="00FC5250">
            <w:r>
              <w:t xml:space="preserve"> Сентябрь</w:t>
            </w:r>
          </w:p>
          <w:p w:rsidR="00FC5250" w:rsidRDefault="00FC5250" w:rsidP="00FC5250">
            <w:r>
              <w:t>Октябрь</w:t>
            </w:r>
          </w:p>
          <w:p w:rsidR="00F648B6" w:rsidRDefault="00F648B6" w:rsidP="00F648B6"/>
          <w:p w:rsidR="00F648B6" w:rsidRDefault="00F648B6" w:rsidP="00F648B6"/>
          <w:p w:rsidR="00F648B6" w:rsidRDefault="00F648B6" w:rsidP="00F648B6"/>
          <w:p w:rsidR="00F648B6" w:rsidRDefault="00F648B6" w:rsidP="00F648B6"/>
          <w:p w:rsidR="00F648B6" w:rsidRDefault="00F648B6" w:rsidP="00F648B6">
            <w:r>
              <w:t>Октябрь</w:t>
            </w:r>
          </w:p>
          <w:p w:rsidR="00CA1AB6" w:rsidRDefault="00CA1AB6"/>
          <w:p w:rsidR="00F648B6" w:rsidRDefault="00F648B6"/>
          <w:p w:rsidR="00F648B6" w:rsidRDefault="00F648B6"/>
          <w:p w:rsidR="00F648B6" w:rsidRDefault="00F648B6">
            <w:r>
              <w:t>В  течение</w:t>
            </w:r>
          </w:p>
          <w:p w:rsidR="00F648B6" w:rsidRDefault="00F648B6">
            <w:r>
              <w:t>года</w:t>
            </w:r>
          </w:p>
          <w:p w:rsidR="00F648B6" w:rsidRDefault="00F648B6" w:rsidP="00F648B6"/>
          <w:p w:rsidR="00F648B6" w:rsidRDefault="00F648B6" w:rsidP="00F648B6"/>
          <w:p w:rsidR="00F648B6" w:rsidRDefault="00F648B6" w:rsidP="00F648B6">
            <w:r>
              <w:t xml:space="preserve"> В  течение года</w:t>
            </w:r>
          </w:p>
          <w:p w:rsidR="00F648B6" w:rsidRDefault="00F648B6" w:rsidP="00F648B6"/>
          <w:p w:rsidR="00F648B6" w:rsidRDefault="00F648B6" w:rsidP="00F648B6"/>
          <w:p w:rsidR="00F648B6" w:rsidRDefault="00F648B6" w:rsidP="00F648B6"/>
          <w:p w:rsidR="00F648B6" w:rsidRDefault="00F648B6" w:rsidP="00F648B6">
            <w:r>
              <w:t xml:space="preserve"> В  течение года</w:t>
            </w:r>
          </w:p>
          <w:p w:rsidR="00F648B6" w:rsidRDefault="00F648B6" w:rsidP="00F648B6"/>
        </w:tc>
      </w:tr>
      <w:tr w:rsidR="00C94F5C" w:rsidTr="00C94F5C">
        <w:tc>
          <w:tcPr>
            <w:tcW w:w="442" w:type="dxa"/>
          </w:tcPr>
          <w:p w:rsidR="00C94F5C" w:rsidRDefault="00F648B6">
            <w:r>
              <w:t>2</w:t>
            </w:r>
          </w:p>
        </w:tc>
        <w:tc>
          <w:tcPr>
            <w:tcW w:w="3352" w:type="dxa"/>
          </w:tcPr>
          <w:p w:rsidR="00C94F5C" w:rsidRDefault="00F648B6">
            <w:r>
              <w:t>Подготовка к итоговой аттестации</w:t>
            </w:r>
          </w:p>
        </w:tc>
        <w:tc>
          <w:tcPr>
            <w:tcW w:w="4402" w:type="dxa"/>
          </w:tcPr>
          <w:p w:rsidR="00C94F5C" w:rsidRDefault="00F648B6" w:rsidP="00F648B6">
            <w:pPr>
              <w:pStyle w:val="a4"/>
              <w:numPr>
                <w:ilvl w:val="0"/>
                <w:numId w:val="2"/>
              </w:numPr>
            </w:pPr>
            <w:r>
              <w:t xml:space="preserve">Диагностика знаний учащихся  через проведение срезов знаний </w:t>
            </w:r>
            <w:r w:rsidR="00AA1F28">
              <w:t xml:space="preserve"> и контрольные работы по математике и физике</w:t>
            </w:r>
          </w:p>
          <w:p w:rsidR="00AA1F28" w:rsidRDefault="00AA1F28" w:rsidP="00F648B6">
            <w:pPr>
              <w:pStyle w:val="a4"/>
              <w:numPr>
                <w:ilvl w:val="0"/>
                <w:numId w:val="2"/>
              </w:numPr>
            </w:pPr>
            <w:r>
              <w:t>Составление индивидуальных планов работы с учащимися</w:t>
            </w:r>
          </w:p>
          <w:p w:rsidR="00AA1F28" w:rsidRDefault="00AA1F28" w:rsidP="00F648B6">
            <w:pPr>
              <w:pStyle w:val="a4"/>
              <w:numPr>
                <w:ilvl w:val="0"/>
                <w:numId w:val="2"/>
              </w:numPr>
            </w:pPr>
            <w:r>
              <w:t>Выявление каждым учителем группы учащихся имеющих</w:t>
            </w:r>
            <w:r w:rsidR="00960E71">
              <w:t xml:space="preserve">               </w:t>
            </w:r>
            <w:r>
              <w:t xml:space="preserve"> « учебные дефициты»</w:t>
            </w:r>
          </w:p>
          <w:p w:rsidR="00AA1F28" w:rsidRDefault="00AA1F28" w:rsidP="00F648B6">
            <w:pPr>
              <w:pStyle w:val="a4"/>
              <w:numPr>
                <w:ilvl w:val="0"/>
                <w:numId w:val="2"/>
              </w:numPr>
            </w:pPr>
            <w:r>
              <w:t>Организация дополнительны</w:t>
            </w:r>
            <w:r w:rsidR="00960E71">
              <w:t>х</w:t>
            </w:r>
            <w:r>
              <w:t xml:space="preserve"> занятий с учащимися по своему </w:t>
            </w:r>
            <w:r w:rsidR="00960E71">
              <w:lastRenderedPageBreak/>
              <w:t xml:space="preserve">индивидуальному  </w:t>
            </w:r>
            <w:r>
              <w:t>графику</w:t>
            </w:r>
          </w:p>
          <w:p w:rsidR="00AA1F28" w:rsidRDefault="00AA1F28" w:rsidP="00F648B6">
            <w:pPr>
              <w:pStyle w:val="a4"/>
              <w:numPr>
                <w:ilvl w:val="0"/>
                <w:numId w:val="2"/>
              </w:numPr>
            </w:pPr>
            <w:r>
              <w:t>Составление диагностических карт для учащихся 9-11х классов проходящих итоговую аттестацию</w:t>
            </w:r>
          </w:p>
          <w:p w:rsidR="00AA1F28" w:rsidRDefault="00AA1F28" w:rsidP="00F648B6">
            <w:pPr>
              <w:pStyle w:val="a4"/>
              <w:numPr>
                <w:ilvl w:val="0"/>
                <w:numId w:val="2"/>
              </w:numPr>
            </w:pPr>
            <w:r>
              <w:t>Составить планы по повторению материала для итоговой аттестации по спецификации в урочное время и внеурочное</w:t>
            </w:r>
            <w:r w:rsidR="00355623">
              <w:t>,</w:t>
            </w:r>
            <w:r>
              <w:t xml:space="preserve"> через организацию дополнительных занятий</w:t>
            </w:r>
          </w:p>
          <w:p w:rsidR="00AA1F28" w:rsidRDefault="00960E71" w:rsidP="00F648B6">
            <w:pPr>
              <w:pStyle w:val="a4"/>
              <w:numPr>
                <w:ilvl w:val="0"/>
                <w:numId w:val="2"/>
              </w:numPr>
            </w:pPr>
            <w:r>
              <w:t>Дистанционная работа через сетевой город</w:t>
            </w:r>
          </w:p>
          <w:p w:rsidR="00960E71" w:rsidRDefault="00960E71" w:rsidP="00F648B6">
            <w:pPr>
              <w:pStyle w:val="a4"/>
              <w:numPr>
                <w:ilvl w:val="0"/>
                <w:numId w:val="2"/>
              </w:numPr>
            </w:pPr>
            <w:r>
              <w:t>Дополнительная работа  с  одаренными  учащимися</w:t>
            </w:r>
          </w:p>
          <w:p w:rsidR="00960E71" w:rsidRDefault="00960E71" w:rsidP="00F648B6">
            <w:pPr>
              <w:pStyle w:val="a4"/>
              <w:numPr>
                <w:ilvl w:val="0"/>
                <w:numId w:val="2"/>
              </w:numPr>
            </w:pPr>
            <w:r>
              <w:t xml:space="preserve">Работа с тестами. Подбор и </w:t>
            </w:r>
            <w:proofErr w:type="gramStart"/>
            <w:r>
              <w:t>печать  тестовых</w:t>
            </w:r>
            <w:proofErr w:type="gramEnd"/>
            <w:r w:rsidR="00914E44">
              <w:t xml:space="preserve"> </w:t>
            </w:r>
            <w:r>
              <w:t xml:space="preserve"> заданий </w:t>
            </w:r>
            <w:r w:rsidR="0041629F">
              <w:t xml:space="preserve"> </w:t>
            </w:r>
            <w:r>
              <w:t>по  КИМ  ОГЭ и ЕГЭ</w:t>
            </w:r>
          </w:p>
          <w:p w:rsidR="00960E71" w:rsidRDefault="00960E71" w:rsidP="00F648B6">
            <w:pPr>
              <w:pStyle w:val="a4"/>
              <w:numPr>
                <w:ilvl w:val="0"/>
                <w:numId w:val="2"/>
              </w:numPr>
            </w:pPr>
            <w:r>
              <w:t>Онлайн</w:t>
            </w:r>
            <w:r w:rsidR="0041629F">
              <w:t xml:space="preserve"> </w:t>
            </w:r>
            <w:r>
              <w:t>- тестирование «Решу ЕГЭ»</w:t>
            </w:r>
            <w:r w:rsidR="00CD6303">
              <w:t xml:space="preserve"> решу ОГЭ</w:t>
            </w:r>
          </w:p>
          <w:p w:rsidR="00355623" w:rsidRDefault="00355623" w:rsidP="00F648B6">
            <w:pPr>
              <w:pStyle w:val="a4"/>
              <w:numPr>
                <w:ilvl w:val="0"/>
                <w:numId w:val="2"/>
              </w:numPr>
            </w:pPr>
            <w:r>
              <w:t>Работа с родителями</w:t>
            </w:r>
            <w:r w:rsidR="0041629F">
              <w:t>,</w:t>
            </w:r>
            <w:r>
              <w:t xml:space="preserve"> с целью </w:t>
            </w:r>
            <w:proofErr w:type="gramStart"/>
            <w:r>
              <w:t xml:space="preserve">контроля </w:t>
            </w:r>
            <w:r w:rsidR="003E6313">
              <w:t xml:space="preserve"> </w:t>
            </w:r>
            <w:r>
              <w:t>за</w:t>
            </w:r>
            <w:proofErr w:type="gramEnd"/>
            <w:r>
              <w:t xml:space="preserve"> выполнением индивидуальных заданий</w:t>
            </w:r>
          </w:p>
          <w:p w:rsidR="00355623" w:rsidRDefault="00914E44" w:rsidP="00F648B6">
            <w:pPr>
              <w:pStyle w:val="a4"/>
              <w:numPr>
                <w:ilvl w:val="0"/>
                <w:numId w:val="2"/>
              </w:numPr>
            </w:pPr>
            <w:r>
              <w:t>Реша</w:t>
            </w:r>
            <w:r w:rsidR="00355623">
              <w:t>ть вопрос</w:t>
            </w:r>
            <w:r>
              <w:t xml:space="preserve">  с проблемным классом 8</w:t>
            </w:r>
            <w:r w:rsidR="00355623">
              <w:t>в в рамках «ученик</w:t>
            </w:r>
            <w:r w:rsidR="003E6313">
              <w:t xml:space="preserve"> </w:t>
            </w:r>
            <w:r w:rsidR="00355623">
              <w:t xml:space="preserve"> –родитель -</w:t>
            </w:r>
            <w:r w:rsidR="003E6313">
              <w:t xml:space="preserve"> </w:t>
            </w:r>
            <w:r w:rsidR="00355623">
              <w:t xml:space="preserve">классный руководитель – учитель - администрация» </w:t>
            </w:r>
          </w:p>
        </w:tc>
        <w:tc>
          <w:tcPr>
            <w:tcW w:w="1375" w:type="dxa"/>
          </w:tcPr>
          <w:p w:rsidR="00C94F5C" w:rsidRDefault="004162D9">
            <w:r>
              <w:lastRenderedPageBreak/>
              <w:t>Сентябрь</w:t>
            </w:r>
          </w:p>
          <w:p w:rsidR="004162D9" w:rsidRDefault="004162D9">
            <w:r>
              <w:t>Октябрь</w:t>
            </w:r>
          </w:p>
          <w:p w:rsidR="004162D9" w:rsidRDefault="004162D9"/>
          <w:p w:rsidR="004162D9" w:rsidRDefault="004162D9"/>
          <w:p w:rsidR="004162D9" w:rsidRDefault="004162D9"/>
          <w:p w:rsidR="004162D9" w:rsidRDefault="004162D9"/>
          <w:p w:rsidR="004162D9" w:rsidRDefault="004162D9"/>
          <w:p w:rsidR="004162D9" w:rsidRDefault="004162D9"/>
          <w:p w:rsidR="004162D9" w:rsidRDefault="004162D9"/>
          <w:p w:rsidR="004162D9" w:rsidRDefault="004162D9"/>
          <w:p w:rsidR="004162D9" w:rsidRDefault="004162D9">
            <w:r>
              <w:t>В течение года</w:t>
            </w:r>
          </w:p>
          <w:p w:rsidR="004162D9" w:rsidRDefault="004162D9"/>
          <w:p w:rsidR="004162D9" w:rsidRDefault="004162D9">
            <w:r>
              <w:t>Октябрь</w:t>
            </w:r>
          </w:p>
          <w:p w:rsidR="004162D9" w:rsidRDefault="004162D9"/>
          <w:p w:rsidR="004162D9" w:rsidRDefault="004162D9">
            <w:r>
              <w:t>Октябрь</w:t>
            </w:r>
          </w:p>
          <w:p w:rsidR="004162D9" w:rsidRDefault="004162D9"/>
          <w:p w:rsidR="004162D9" w:rsidRDefault="004162D9"/>
          <w:p w:rsidR="004162D9" w:rsidRDefault="004162D9"/>
          <w:p w:rsidR="004162D9" w:rsidRDefault="004162D9"/>
          <w:p w:rsidR="004162D9" w:rsidRDefault="004162D9"/>
          <w:p w:rsidR="004162D9" w:rsidRDefault="004162D9">
            <w:r>
              <w:t>В течение года</w:t>
            </w:r>
          </w:p>
        </w:tc>
      </w:tr>
      <w:tr w:rsidR="00C94F5C" w:rsidTr="00C94F5C">
        <w:tc>
          <w:tcPr>
            <w:tcW w:w="442" w:type="dxa"/>
          </w:tcPr>
          <w:p w:rsidR="00C94F5C" w:rsidRDefault="00C94F5C"/>
        </w:tc>
        <w:tc>
          <w:tcPr>
            <w:tcW w:w="3352" w:type="dxa"/>
          </w:tcPr>
          <w:p w:rsidR="00C94F5C" w:rsidRDefault="00355623">
            <w:r>
              <w:t>Участие в общешкольных мероприятиях</w:t>
            </w:r>
          </w:p>
        </w:tc>
        <w:tc>
          <w:tcPr>
            <w:tcW w:w="4402" w:type="dxa"/>
          </w:tcPr>
          <w:p w:rsidR="00C94F5C" w:rsidRDefault="00355623" w:rsidP="00355623">
            <w:pPr>
              <w:pStyle w:val="a4"/>
              <w:numPr>
                <w:ilvl w:val="0"/>
                <w:numId w:val="3"/>
              </w:numPr>
            </w:pPr>
            <w:r>
              <w:t>День дублера</w:t>
            </w:r>
            <w:r w:rsidR="00E12010">
              <w:t xml:space="preserve"> в день учителя </w:t>
            </w:r>
            <w:r>
              <w:t xml:space="preserve"> – подготовка уроков с помощью учащихся</w:t>
            </w:r>
          </w:p>
          <w:p w:rsidR="009F61B5" w:rsidRDefault="003E6313" w:rsidP="00355623">
            <w:pPr>
              <w:pStyle w:val="a4"/>
              <w:numPr>
                <w:ilvl w:val="0"/>
                <w:numId w:val="3"/>
              </w:numPr>
            </w:pPr>
            <w:r>
              <w:t xml:space="preserve">День науки и </w:t>
            </w:r>
            <w:proofErr w:type="gramStart"/>
            <w:r>
              <w:t xml:space="preserve">творчества  </w:t>
            </w:r>
            <w:r w:rsidR="00E12010">
              <w:t>(</w:t>
            </w:r>
            <w:proofErr w:type="gramEnd"/>
            <w:r w:rsidR="00E12010">
              <w:t xml:space="preserve"> по особому плану)</w:t>
            </w:r>
            <w:r w:rsidR="009F61B5">
              <w:t xml:space="preserve"> </w:t>
            </w:r>
          </w:p>
          <w:p w:rsidR="00E12010" w:rsidRDefault="009F61B5" w:rsidP="00355623">
            <w:pPr>
              <w:pStyle w:val="a4"/>
              <w:numPr>
                <w:ilvl w:val="0"/>
                <w:numId w:val="3"/>
              </w:numPr>
            </w:pPr>
            <w:r>
              <w:t>Фестиваль патриотической песни</w:t>
            </w:r>
          </w:p>
          <w:p w:rsidR="0041629F" w:rsidRDefault="0041629F" w:rsidP="00355623">
            <w:pPr>
              <w:pStyle w:val="a4"/>
              <w:numPr>
                <w:ilvl w:val="0"/>
                <w:numId w:val="3"/>
              </w:numPr>
            </w:pPr>
            <w:r>
              <w:t>День матери</w:t>
            </w:r>
          </w:p>
          <w:p w:rsidR="009F61B5" w:rsidRDefault="009F61B5" w:rsidP="009F61B5">
            <w:pPr>
              <w:pStyle w:val="a4"/>
            </w:pPr>
          </w:p>
          <w:p w:rsidR="00E12010" w:rsidRDefault="00E12010" w:rsidP="00E12010">
            <w:pPr>
              <w:pStyle w:val="a4"/>
              <w:numPr>
                <w:ilvl w:val="0"/>
                <w:numId w:val="3"/>
              </w:numPr>
            </w:pPr>
            <w:r>
              <w:t>День Земли</w:t>
            </w:r>
            <w:proofErr w:type="gramStart"/>
            <w:r>
              <w:t xml:space="preserve"> </w:t>
            </w:r>
            <w:r w:rsidR="003E6313">
              <w:t xml:space="preserve"> </w:t>
            </w:r>
            <w:r>
              <w:t xml:space="preserve"> (</w:t>
            </w:r>
            <w:proofErr w:type="gramEnd"/>
            <w:r>
              <w:t xml:space="preserve"> по особому плану)</w:t>
            </w:r>
          </w:p>
          <w:p w:rsidR="00E12010" w:rsidRDefault="00E12010" w:rsidP="00E12010">
            <w:pPr>
              <w:pStyle w:val="a4"/>
            </w:pPr>
          </w:p>
          <w:p w:rsidR="00E12010" w:rsidRDefault="00E12010" w:rsidP="00E12010">
            <w:pPr>
              <w:pStyle w:val="a4"/>
              <w:numPr>
                <w:ilvl w:val="0"/>
                <w:numId w:val="3"/>
              </w:numPr>
            </w:pPr>
            <w:r>
              <w:t xml:space="preserve">День </w:t>
            </w:r>
            <w:proofErr w:type="gramStart"/>
            <w:r>
              <w:t>Семьи</w:t>
            </w:r>
            <w:r w:rsidR="003E6313">
              <w:t xml:space="preserve"> </w:t>
            </w:r>
            <w:r>
              <w:t xml:space="preserve"> (</w:t>
            </w:r>
            <w:proofErr w:type="gramEnd"/>
            <w:r>
              <w:t xml:space="preserve"> по особому плану)</w:t>
            </w:r>
          </w:p>
          <w:p w:rsidR="00CD6303" w:rsidRDefault="00CD6303" w:rsidP="00CD6303">
            <w:pPr>
              <w:pStyle w:val="a4"/>
            </w:pPr>
          </w:p>
          <w:p w:rsidR="00CD6303" w:rsidRDefault="00CD6303" w:rsidP="00E12010">
            <w:pPr>
              <w:pStyle w:val="a4"/>
              <w:numPr>
                <w:ilvl w:val="0"/>
                <w:numId w:val="3"/>
              </w:numPr>
            </w:pPr>
            <w:r>
              <w:t xml:space="preserve">Работа с городским экологическим центром по реализации программы </w:t>
            </w:r>
            <w:proofErr w:type="gramStart"/>
            <w:r>
              <w:t xml:space="preserve">« </w:t>
            </w:r>
            <w:proofErr w:type="spellStart"/>
            <w:r>
              <w:t>Экомарафон</w:t>
            </w:r>
            <w:proofErr w:type="spellEnd"/>
            <w:proofErr w:type="gramEnd"/>
            <w:r>
              <w:t>»</w:t>
            </w:r>
          </w:p>
          <w:p w:rsidR="00CD6303" w:rsidRDefault="00CD6303" w:rsidP="00CD6303">
            <w:pPr>
              <w:pStyle w:val="a4"/>
            </w:pPr>
          </w:p>
          <w:p w:rsidR="00CD6303" w:rsidRDefault="00CD6303" w:rsidP="00E12010">
            <w:pPr>
              <w:pStyle w:val="a4"/>
              <w:numPr>
                <w:ilvl w:val="0"/>
                <w:numId w:val="3"/>
              </w:numPr>
            </w:pPr>
            <w:r>
              <w:t>Географические чтения на базе школы</w:t>
            </w:r>
          </w:p>
          <w:p w:rsidR="00E12010" w:rsidRDefault="00E12010" w:rsidP="00E12010">
            <w:pPr>
              <w:pStyle w:val="a4"/>
            </w:pPr>
          </w:p>
          <w:p w:rsidR="00E12010" w:rsidRDefault="00E12010" w:rsidP="009F61B5"/>
        </w:tc>
        <w:tc>
          <w:tcPr>
            <w:tcW w:w="1375" w:type="dxa"/>
          </w:tcPr>
          <w:p w:rsidR="004162D9" w:rsidRDefault="004162D9">
            <w:r>
              <w:t>сентябрь</w:t>
            </w:r>
          </w:p>
          <w:p w:rsidR="004162D9" w:rsidRDefault="004162D9" w:rsidP="004162D9"/>
          <w:p w:rsidR="004162D9" w:rsidRDefault="004162D9" w:rsidP="004162D9"/>
          <w:p w:rsidR="004162D9" w:rsidRDefault="004162D9" w:rsidP="004162D9"/>
          <w:p w:rsidR="00C94F5C" w:rsidRDefault="004162D9" w:rsidP="004162D9">
            <w:r>
              <w:t>январь</w:t>
            </w:r>
          </w:p>
          <w:p w:rsidR="004162D9" w:rsidRDefault="004162D9" w:rsidP="004162D9">
            <w:r>
              <w:t>февраль</w:t>
            </w:r>
          </w:p>
          <w:p w:rsidR="004162D9" w:rsidRDefault="004162D9" w:rsidP="004162D9"/>
          <w:p w:rsidR="00914E44" w:rsidRDefault="00914E44" w:rsidP="004162D9"/>
          <w:p w:rsidR="00914E44" w:rsidRDefault="00914E44" w:rsidP="004162D9"/>
          <w:p w:rsidR="004162D9" w:rsidRDefault="004162D9" w:rsidP="004162D9">
            <w:r>
              <w:t>апрель</w:t>
            </w:r>
          </w:p>
          <w:p w:rsidR="009F61B5" w:rsidRDefault="009F61B5" w:rsidP="004162D9"/>
          <w:p w:rsidR="009F61B5" w:rsidRDefault="009F61B5" w:rsidP="004162D9"/>
          <w:p w:rsidR="00CD6303" w:rsidRDefault="00CD6303" w:rsidP="004162D9">
            <w:r>
              <w:t>с сентября по декабрь</w:t>
            </w:r>
          </w:p>
          <w:p w:rsidR="00CD6303" w:rsidRDefault="00CD6303" w:rsidP="00CD6303"/>
          <w:p w:rsidR="00CD6303" w:rsidRDefault="00CD6303" w:rsidP="00CD6303"/>
          <w:p w:rsidR="009F61B5" w:rsidRPr="00CD6303" w:rsidRDefault="00CD6303" w:rsidP="00CD6303">
            <w:r>
              <w:t>апрель</w:t>
            </w:r>
          </w:p>
        </w:tc>
      </w:tr>
      <w:tr w:rsidR="00C94F5C" w:rsidTr="00C94F5C">
        <w:tc>
          <w:tcPr>
            <w:tcW w:w="442" w:type="dxa"/>
          </w:tcPr>
          <w:p w:rsidR="00C94F5C" w:rsidRDefault="00C94F5C"/>
        </w:tc>
        <w:tc>
          <w:tcPr>
            <w:tcW w:w="3352" w:type="dxa"/>
          </w:tcPr>
          <w:p w:rsidR="00C94F5C" w:rsidRDefault="00E12010">
            <w:r>
              <w:t>Заседания методического объединения</w:t>
            </w:r>
          </w:p>
        </w:tc>
        <w:tc>
          <w:tcPr>
            <w:tcW w:w="4402" w:type="dxa"/>
          </w:tcPr>
          <w:p w:rsidR="00C94F5C" w:rsidRDefault="00E12010" w:rsidP="00914E44">
            <w:pPr>
              <w:pStyle w:val="a4"/>
              <w:numPr>
                <w:ilvl w:val="0"/>
                <w:numId w:val="7"/>
              </w:numPr>
            </w:pPr>
            <w:r>
              <w:t>Знакомство с планом работы школы, корректирование программ</w:t>
            </w:r>
          </w:p>
          <w:p w:rsidR="004162D9" w:rsidRDefault="004162D9" w:rsidP="00914E44">
            <w:pPr>
              <w:pStyle w:val="a4"/>
              <w:numPr>
                <w:ilvl w:val="0"/>
                <w:numId w:val="7"/>
              </w:numPr>
            </w:pPr>
            <w:r>
              <w:t xml:space="preserve">Подготовка и проведение </w:t>
            </w:r>
            <w:r w:rsidR="00914E44">
              <w:t>школьных туров олимпиад.</w:t>
            </w:r>
            <w:r>
              <w:t xml:space="preserve"> Проблема повышения качества образования.</w:t>
            </w:r>
          </w:p>
          <w:p w:rsidR="004162D9" w:rsidRDefault="004162D9" w:rsidP="00914E44">
            <w:pPr>
              <w:pStyle w:val="a4"/>
              <w:numPr>
                <w:ilvl w:val="0"/>
                <w:numId w:val="7"/>
              </w:numPr>
            </w:pPr>
            <w:r>
              <w:lastRenderedPageBreak/>
              <w:t>Метод проектов в урочной и внеурочной деятельности</w:t>
            </w:r>
          </w:p>
          <w:p w:rsidR="004162D9" w:rsidRDefault="004162D9" w:rsidP="00914E44">
            <w:pPr>
              <w:pStyle w:val="a4"/>
              <w:numPr>
                <w:ilvl w:val="0"/>
                <w:numId w:val="7"/>
              </w:numPr>
            </w:pPr>
            <w:r>
              <w:t>Использование форм и приемов работы в связи с переходом на новые стандарты</w:t>
            </w:r>
          </w:p>
          <w:p w:rsidR="009F61B5" w:rsidRDefault="009F61B5" w:rsidP="00914E44">
            <w:pPr>
              <w:pStyle w:val="a4"/>
              <w:numPr>
                <w:ilvl w:val="0"/>
                <w:numId w:val="7"/>
              </w:numPr>
            </w:pPr>
            <w:r>
              <w:t>Подготовка и участие в дне науки и творчества</w:t>
            </w:r>
          </w:p>
          <w:p w:rsidR="009F61B5" w:rsidRDefault="009F61B5" w:rsidP="00914E44">
            <w:pPr>
              <w:pStyle w:val="a4"/>
              <w:numPr>
                <w:ilvl w:val="0"/>
                <w:numId w:val="7"/>
              </w:numPr>
            </w:pPr>
            <w:r>
              <w:t xml:space="preserve"> Итоговая аттестация –</w:t>
            </w:r>
            <w:r w:rsidR="0041629F">
              <w:t xml:space="preserve"> </w:t>
            </w:r>
            <w:r>
              <w:t>проблемы и их решение</w:t>
            </w:r>
          </w:p>
          <w:p w:rsidR="009F61B5" w:rsidRDefault="009F61B5" w:rsidP="00914E44">
            <w:pPr>
              <w:pStyle w:val="a4"/>
              <w:numPr>
                <w:ilvl w:val="0"/>
                <w:numId w:val="7"/>
              </w:numPr>
            </w:pPr>
            <w:r>
              <w:t>Подготовка и проведение дня Земли.</w:t>
            </w:r>
          </w:p>
          <w:p w:rsidR="009F61B5" w:rsidRDefault="009F61B5" w:rsidP="00914E44">
            <w:pPr>
              <w:pStyle w:val="a4"/>
              <w:numPr>
                <w:ilvl w:val="0"/>
                <w:numId w:val="7"/>
              </w:numPr>
            </w:pPr>
            <w:r>
              <w:t>Участие в проведении дня семьи</w:t>
            </w:r>
          </w:p>
          <w:p w:rsidR="009F61B5" w:rsidRDefault="009F61B5" w:rsidP="00914E44">
            <w:pPr>
              <w:pStyle w:val="a4"/>
              <w:numPr>
                <w:ilvl w:val="0"/>
                <w:numId w:val="7"/>
              </w:numPr>
            </w:pPr>
            <w:r>
              <w:t>Презентация своих методических тем</w:t>
            </w:r>
          </w:p>
          <w:p w:rsidR="009F61B5" w:rsidRDefault="009F61B5" w:rsidP="002E6644">
            <w:pPr>
              <w:ind w:left="360"/>
            </w:pPr>
          </w:p>
          <w:p w:rsidR="00E12010" w:rsidRDefault="00E12010" w:rsidP="00E12010">
            <w:pPr>
              <w:pStyle w:val="a4"/>
            </w:pPr>
          </w:p>
        </w:tc>
        <w:tc>
          <w:tcPr>
            <w:tcW w:w="1375" w:type="dxa"/>
          </w:tcPr>
          <w:p w:rsidR="009F61B5" w:rsidRDefault="009F61B5">
            <w:r>
              <w:lastRenderedPageBreak/>
              <w:t>август</w:t>
            </w:r>
          </w:p>
          <w:p w:rsidR="009F61B5" w:rsidRDefault="009F61B5"/>
          <w:p w:rsidR="009F61B5" w:rsidRDefault="009F61B5">
            <w:r>
              <w:t>сентябрь</w:t>
            </w:r>
          </w:p>
          <w:p w:rsidR="009F61B5" w:rsidRPr="009F61B5" w:rsidRDefault="009F61B5" w:rsidP="009F61B5"/>
          <w:p w:rsidR="009F61B5" w:rsidRDefault="009F61B5" w:rsidP="009F61B5"/>
          <w:p w:rsidR="009F61B5" w:rsidRDefault="009F61B5" w:rsidP="009F61B5"/>
          <w:p w:rsidR="00C94F5C" w:rsidRDefault="009F61B5" w:rsidP="009F61B5">
            <w:r>
              <w:t>октябрь</w:t>
            </w:r>
          </w:p>
          <w:p w:rsidR="009F61B5" w:rsidRDefault="009F61B5" w:rsidP="009F61B5"/>
          <w:p w:rsidR="009F61B5" w:rsidRDefault="009F61B5" w:rsidP="009F61B5"/>
          <w:p w:rsidR="009F61B5" w:rsidRDefault="009F61B5" w:rsidP="009F61B5"/>
          <w:p w:rsidR="009F61B5" w:rsidRDefault="009F61B5" w:rsidP="009F61B5"/>
          <w:p w:rsidR="009F61B5" w:rsidRDefault="009F61B5" w:rsidP="009F61B5"/>
          <w:p w:rsidR="009F61B5" w:rsidRDefault="009F61B5" w:rsidP="009F61B5">
            <w:r>
              <w:t>ноябрь</w:t>
            </w:r>
          </w:p>
          <w:p w:rsidR="009F61B5" w:rsidRDefault="009F61B5" w:rsidP="009F61B5"/>
          <w:p w:rsidR="009F61B5" w:rsidRDefault="009F61B5" w:rsidP="009F61B5">
            <w:r>
              <w:t>декабрь</w:t>
            </w:r>
          </w:p>
          <w:p w:rsidR="009F61B5" w:rsidRDefault="009F61B5" w:rsidP="009F61B5"/>
          <w:p w:rsidR="009F61B5" w:rsidRDefault="009F61B5" w:rsidP="009F61B5"/>
          <w:p w:rsidR="009F61B5" w:rsidRDefault="009F61B5" w:rsidP="009F61B5">
            <w:r>
              <w:t>январь</w:t>
            </w:r>
          </w:p>
          <w:p w:rsidR="009F61B5" w:rsidRDefault="009F61B5" w:rsidP="009F61B5"/>
          <w:p w:rsidR="009F61B5" w:rsidRDefault="009F61B5" w:rsidP="009F61B5">
            <w:r>
              <w:t>февраль</w:t>
            </w:r>
          </w:p>
          <w:p w:rsidR="009F61B5" w:rsidRDefault="009F61B5" w:rsidP="009F61B5"/>
          <w:p w:rsidR="009F61B5" w:rsidRDefault="009F61B5" w:rsidP="009F61B5">
            <w:r>
              <w:t>март</w:t>
            </w:r>
          </w:p>
          <w:p w:rsidR="009F61B5" w:rsidRDefault="009F61B5" w:rsidP="009F61B5"/>
          <w:p w:rsidR="009F61B5" w:rsidRDefault="009F61B5" w:rsidP="009F61B5">
            <w:r>
              <w:t>апрель</w:t>
            </w:r>
          </w:p>
          <w:p w:rsidR="009F61B5" w:rsidRDefault="009F61B5" w:rsidP="009F61B5">
            <w:r>
              <w:t>апрель</w:t>
            </w:r>
          </w:p>
          <w:p w:rsidR="002E6644" w:rsidRPr="009F61B5" w:rsidRDefault="002E6644" w:rsidP="009F61B5">
            <w:r>
              <w:t>май</w:t>
            </w:r>
          </w:p>
        </w:tc>
      </w:tr>
      <w:tr w:rsidR="00C94F5C" w:rsidTr="00C94F5C">
        <w:tc>
          <w:tcPr>
            <w:tcW w:w="442" w:type="dxa"/>
          </w:tcPr>
          <w:p w:rsidR="00C94F5C" w:rsidRDefault="00C94F5C"/>
        </w:tc>
        <w:tc>
          <w:tcPr>
            <w:tcW w:w="3352" w:type="dxa"/>
          </w:tcPr>
          <w:p w:rsidR="00C94F5C" w:rsidRDefault="002E6644">
            <w:r>
              <w:t>День « Науки и творчества</w:t>
            </w:r>
          </w:p>
        </w:tc>
        <w:tc>
          <w:tcPr>
            <w:tcW w:w="4402" w:type="dxa"/>
          </w:tcPr>
          <w:p w:rsidR="00B56C15" w:rsidRDefault="00914E44" w:rsidP="00914E44">
            <w:pPr>
              <w:pStyle w:val="a4"/>
            </w:pPr>
            <w:r>
              <w:t>По особому плану</w:t>
            </w:r>
          </w:p>
          <w:p w:rsidR="00914E44" w:rsidRDefault="00914E44" w:rsidP="00914E44">
            <w:pPr>
              <w:pStyle w:val="a4"/>
            </w:pPr>
            <w:r>
              <w:t>Каждый учитель в этот день проводит во всех классах свои уроки в разны</w:t>
            </w:r>
            <w:r w:rsidR="006F6527">
              <w:t>х формах, вызывая познавательный</w:t>
            </w:r>
            <w:r>
              <w:t xml:space="preserve"> и</w:t>
            </w:r>
            <w:r w:rsidR="006F6527">
              <w:t>нтерес у учащихся</w:t>
            </w:r>
          </w:p>
        </w:tc>
        <w:tc>
          <w:tcPr>
            <w:tcW w:w="1375" w:type="dxa"/>
          </w:tcPr>
          <w:p w:rsidR="004F44B2" w:rsidRDefault="004F44B2">
            <w:r>
              <w:t>апрель</w:t>
            </w:r>
          </w:p>
          <w:p w:rsidR="00181F7D" w:rsidRDefault="003E6313">
            <w:r>
              <w:t>Каждый учитель  метод объединения</w:t>
            </w:r>
          </w:p>
          <w:p w:rsidR="00181F7D" w:rsidRDefault="00181F7D" w:rsidP="00181F7D">
            <w:r>
              <w:t>СамокаеваМ.В.</w:t>
            </w:r>
          </w:p>
          <w:p w:rsidR="00181F7D" w:rsidRDefault="00181F7D" w:rsidP="00181F7D">
            <w:r>
              <w:t>Муштайкина М.А.</w:t>
            </w:r>
          </w:p>
          <w:p w:rsidR="00181F7D" w:rsidRDefault="00181F7D" w:rsidP="00181F7D">
            <w:r>
              <w:t>Глухова М.А.</w:t>
            </w:r>
          </w:p>
          <w:p w:rsidR="00914E44" w:rsidRDefault="00914E44" w:rsidP="00181F7D">
            <w:proofErr w:type="spellStart"/>
            <w:r>
              <w:t>Кузянов</w:t>
            </w:r>
            <w:proofErr w:type="spellEnd"/>
            <w:r>
              <w:t xml:space="preserve"> В.Н.</w:t>
            </w:r>
          </w:p>
          <w:p w:rsidR="00914E44" w:rsidRDefault="00914E44" w:rsidP="00181F7D">
            <w:r>
              <w:t>Журавлева О.Д.</w:t>
            </w:r>
          </w:p>
          <w:p w:rsidR="00914E44" w:rsidRDefault="00914E44" w:rsidP="00181F7D">
            <w:proofErr w:type="spellStart"/>
            <w:r>
              <w:t>Кучерова</w:t>
            </w:r>
            <w:proofErr w:type="spellEnd"/>
            <w:r>
              <w:t xml:space="preserve"> Н.В.</w:t>
            </w:r>
          </w:p>
          <w:p w:rsidR="00181F7D" w:rsidRDefault="00181F7D" w:rsidP="00181F7D"/>
          <w:p w:rsidR="00B56C15" w:rsidRDefault="00B56C15" w:rsidP="00181F7D"/>
          <w:p w:rsidR="00B56C15" w:rsidRDefault="00B56C15" w:rsidP="00181F7D"/>
          <w:p w:rsidR="00C94F5C" w:rsidRDefault="00181F7D" w:rsidP="00181F7D">
            <w:r>
              <w:t>Югова С.Н.</w:t>
            </w:r>
          </w:p>
          <w:p w:rsidR="00181F7D" w:rsidRDefault="00181F7D" w:rsidP="00181F7D">
            <w:r>
              <w:t>Мальцева Е.Н.</w:t>
            </w:r>
          </w:p>
          <w:p w:rsidR="00B56C15" w:rsidRDefault="00181F7D" w:rsidP="00181F7D">
            <w:r>
              <w:t>Десяткова С.Л.</w:t>
            </w:r>
            <w:r w:rsidR="00914E44">
              <w:t xml:space="preserve"> </w:t>
            </w:r>
            <w:r w:rsidR="00B56C15">
              <w:t xml:space="preserve"> </w:t>
            </w:r>
          </w:p>
          <w:p w:rsidR="00181F7D" w:rsidRPr="00181F7D" w:rsidRDefault="00181F7D" w:rsidP="00181F7D"/>
        </w:tc>
      </w:tr>
      <w:tr w:rsidR="00C94F5C" w:rsidTr="00C94F5C">
        <w:tc>
          <w:tcPr>
            <w:tcW w:w="442" w:type="dxa"/>
          </w:tcPr>
          <w:p w:rsidR="00CD6303" w:rsidRDefault="00CD6303"/>
          <w:p w:rsidR="00CD6303" w:rsidRPr="00CD6303" w:rsidRDefault="00CD6303" w:rsidP="00CD6303"/>
          <w:p w:rsidR="00CD6303" w:rsidRPr="00CD6303" w:rsidRDefault="00CD6303" w:rsidP="00CD6303"/>
          <w:p w:rsidR="00CD6303" w:rsidRPr="00CD6303" w:rsidRDefault="00CD6303" w:rsidP="00CD6303"/>
          <w:p w:rsidR="00CD6303" w:rsidRPr="00CD6303" w:rsidRDefault="00CD6303" w:rsidP="00CD6303"/>
          <w:p w:rsidR="00CD6303" w:rsidRPr="00CD6303" w:rsidRDefault="00CD6303" w:rsidP="00CD6303"/>
          <w:p w:rsidR="00CD6303" w:rsidRDefault="00CD6303" w:rsidP="00CD6303"/>
          <w:p w:rsidR="00CD6303" w:rsidRPr="00CD6303" w:rsidRDefault="00CD6303" w:rsidP="00CD6303"/>
          <w:p w:rsidR="00CD6303" w:rsidRPr="00CD6303" w:rsidRDefault="00CD6303" w:rsidP="00CD6303"/>
          <w:p w:rsidR="00CD6303" w:rsidRDefault="00CD6303" w:rsidP="00CD6303"/>
          <w:p w:rsidR="00CD6303" w:rsidRDefault="00CD6303" w:rsidP="00CD6303"/>
          <w:p w:rsidR="00CD6303" w:rsidRDefault="00CD6303" w:rsidP="00CD6303"/>
          <w:p w:rsidR="00C94F5C" w:rsidRPr="00CD6303" w:rsidRDefault="00C94F5C" w:rsidP="00CD6303"/>
        </w:tc>
        <w:tc>
          <w:tcPr>
            <w:tcW w:w="3352" w:type="dxa"/>
          </w:tcPr>
          <w:p w:rsidR="00C94F5C" w:rsidRDefault="00181F7D">
            <w:r>
              <w:t>День Земли</w:t>
            </w:r>
          </w:p>
        </w:tc>
        <w:tc>
          <w:tcPr>
            <w:tcW w:w="4402" w:type="dxa"/>
          </w:tcPr>
          <w:p w:rsidR="00C94F5C" w:rsidRDefault="00181F7D" w:rsidP="00181F7D">
            <w:pPr>
              <w:pStyle w:val="a4"/>
              <w:numPr>
                <w:ilvl w:val="0"/>
                <w:numId w:val="6"/>
              </w:numPr>
            </w:pPr>
            <w:r>
              <w:t>Конкурс рисунков и плакатов по охране окружающей среды</w:t>
            </w:r>
          </w:p>
          <w:p w:rsidR="00181F7D" w:rsidRDefault="00181F7D" w:rsidP="00181F7D">
            <w:pPr>
              <w:pStyle w:val="a4"/>
              <w:numPr>
                <w:ilvl w:val="0"/>
                <w:numId w:val="6"/>
              </w:numPr>
            </w:pPr>
            <w:r>
              <w:t>Выставка « Вторая жизнь вещей»</w:t>
            </w:r>
          </w:p>
          <w:p w:rsidR="00181F7D" w:rsidRDefault="00181F7D" w:rsidP="00181F7D">
            <w:pPr>
              <w:pStyle w:val="a4"/>
              <w:numPr>
                <w:ilvl w:val="0"/>
                <w:numId w:val="6"/>
              </w:numPr>
            </w:pPr>
            <w:r>
              <w:t>Показ моделей одежды из отходных материалов</w:t>
            </w:r>
          </w:p>
          <w:p w:rsidR="00181F7D" w:rsidRDefault="00181F7D" w:rsidP="00181F7D">
            <w:pPr>
              <w:pStyle w:val="a4"/>
              <w:numPr>
                <w:ilvl w:val="0"/>
                <w:numId w:val="6"/>
              </w:numPr>
            </w:pPr>
            <w:r>
              <w:t>Акция на Площади Обороны в защиту окружающей среды</w:t>
            </w:r>
          </w:p>
          <w:p w:rsidR="00181F7D" w:rsidRDefault="00181F7D" w:rsidP="00181F7D">
            <w:pPr>
              <w:pStyle w:val="a4"/>
              <w:numPr>
                <w:ilvl w:val="0"/>
                <w:numId w:val="6"/>
              </w:numPr>
            </w:pPr>
            <w:r>
              <w:t>Научно</w:t>
            </w:r>
            <w:r w:rsidR="004F44B2">
              <w:t xml:space="preserve"> </w:t>
            </w:r>
            <w:r>
              <w:t>- практическая конференция</w:t>
            </w:r>
            <w:r w:rsidR="00B1634C">
              <w:t xml:space="preserve">   </w:t>
            </w:r>
            <w:r>
              <w:t xml:space="preserve"> </w:t>
            </w:r>
            <w:r w:rsidR="00B1634C">
              <w:t>«</w:t>
            </w:r>
            <w:r>
              <w:t xml:space="preserve">Человек и природа </w:t>
            </w:r>
            <w:r w:rsidR="00B1634C">
              <w:t>«</w:t>
            </w:r>
          </w:p>
          <w:p w:rsidR="00B1634C" w:rsidRDefault="00B1634C" w:rsidP="00181F7D">
            <w:pPr>
              <w:pStyle w:val="a4"/>
              <w:numPr>
                <w:ilvl w:val="0"/>
                <w:numId w:val="6"/>
              </w:numPr>
            </w:pPr>
            <w:r>
              <w:t>Проведение классных часов в защиту окружающей природы.</w:t>
            </w:r>
          </w:p>
          <w:p w:rsidR="00B1634C" w:rsidRDefault="00B1634C" w:rsidP="00181F7D">
            <w:pPr>
              <w:pStyle w:val="a4"/>
              <w:numPr>
                <w:ilvl w:val="0"/>
                <w:numId w:val="6"/>
              </w:numPr>
            </w:pPr>
            <w:r>
              <w:t>Сбор кормов для питомника бездомных животных</w:t>
            </w:r>
          </w:p>
        </w:tc>
        <w:tc>
          <w:tcPr>
            <w:tcW w:w="1375" w:type="dxa"/>
          </w:tcPr>
          <w:p w:rsidR="00C94F5C" w:rsidRDefault="004F44B2">
            <w:r>
              <w:t>Апрель</w:t>
            </w:r>
          </w:p>
          <w:p w:rsidR="004F44B2" w:rsidRDefault="004F44B2">
            <w:r>
              <w:t>Участвуют все учителя методического объединения</w:t>
            </w:r>
          </w:p>
        </w:tc>
      </w:tr>
    </w:tbl>
    <w:p w:rsidR="00C94F5C" w:rsidRDefault="00C94F5C"/>
    <w:sectPr w:rsidR="00C94F5C" w:rsidSect="006C7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A7BDA"/>
    <w:multiLevelType w:val="hybridMultilevel"/>
    <w:tmpl w:val="6B76F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A2B7F"/>
    <w:multiLevelType w:val="hybridMultilevel"/>
    <w:tmpl w:val="CAC0A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A7648"/>
    <w:multiLevelType w:val="hybridMultilevel"/>
    <w:tmpl w:val="FF5CF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C0EF4"/>
    <w:multiLevelType w:val="hybridMultilevel"/>
    <w:tmpl w:val="A08CC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17854"/>
    <w:multiLevelType w:val="hybridMultilevel"/>
    <w:tmpl w:val="1D909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70239"/>
    <w:multiLevelType w:val="hybridMultilevel"/>
    <w:tmpl w:val="E6446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84BD6"/>
    <w:multiLevelType w:val="hybridMultilevel"/>
    <w:tmpl w:val="38486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5C"/>
    <w:rsid w:val="00041498"/>
    <w:rsid w:val="00181F7D"/>
    <w:rsid w:val="001A0D0A"/>
    <w:rsid w:val="002E6644"/>
    <w:rsid w:val="00355623"/>
    <w:rsid w:val="003E6313"/>
    <w:rsid w:val="0041629F"/>
    <w:rsid w:val="004162D9"/>
    <w:rsid w:val="004B52D4"/>
    <w:rsid w:val="004F44B2"/>
    <w:rsid w:val="006C691A"/>
    <w:rsid w:val="006C7E95"/>
    <w:rsid w:val="006F6527"/>
    <w:rsid w:val="00862D06"/>
    <w:rsid w:val="00871D26"/>
    <w:rsid w:val="008A14E9"/>
    <w:rsid w:val="00914E44"/>
    <w:rsid w:val="00960E71"/>
    <w:rsid w:val="00973B19"/>
    <w:rsid w:val="009F61B5"/>
    <w:rsid w:val="00AA1F28"/>
    <w:rsid w:val="00AC1EED"/>
    <w:rsid w:val="00B1634C"/>
    <w:rsid w:val="00B56C15"/>
    <w:rsid w:val="00BC6ED7"/>
    <w:rsid w:val="00C94F5C"/>
    <w:rsid w:val="00CA1AB6"/>
    <w:rsid w:val="00CD6303"/>
    <w:rsid w:val="00E12010"/>
    <w:rsid w:val="00F648B6"/>
    <w:rsid w:val="00FC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14037B-2F7B-4CFF-8E55-A9D91043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4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</cp:lastModifiedBy>
  <cp:revision>2</cp:revision>
  <cp:lastPrinted>2016-02-01T03:37:00Z</cp:lastPrinted>
  <dcterms:created xsi:type="dcterms:W3CDTF">2017-11-06T14:43:00Z</dcterms:created>
  <dcterms:modified xsi:type="dcterms:W3CDTF">2017-11-06T14:43:00Z</dcterms:modified>
</cp:coreProperties>
</file>