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76" w:rsidRPr="00817176" w:rsidRDefault="001E0300" w:rsidP="001E0300">
      <w:pPr>
        <w:spacing w:line="240" w:lineRule="atLeast"/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GoBack"/>
      <w:bookmarkEnd w:id="0"/>
      <w:r w:rsidRPr="00817176">
        <w:rPr>
          <w:rFonts w:ascii="Times New Roman" w:hAnsi="Times New Roman" w:cs="Times New Roman"/>
          <w:b/>
          <w:i/>
          <w:sz w:val="18"/>
          <w:szCs w:val="18"/>
        </w:rPr>
        <w:t>Портфель первоклассника:</w:t>
      </w:r>
    </w:p>
    <w:p w:rsidR="001E0300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1.Тетради в линейку</w:t>
      </w:r>
      <w:r w:rsidR="00817176" w:rsidRP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(разлиновка для 1 класса (20 шт</w:t>
      </w:r>
      <w:r w:rsidR="00C048DE">
        <w:rPr>
          <w:sz w:val="18"/>
          <w:szCs w:val="18"/>
        </w:rPr>
        <w:t>.</w:t>
      </w:r>
      <w:r w:rsidRPr="00F26A55">
        <w:rPr>
          <w:sz w:val="18"/>
          <w:szCs w:val="18"/>
        </w:rPr>
        <w:t>)</w:t>
      </w:r>
      <w:r w:rsidR="001E0300" w:rsidRPr="00F26A55">
        <w:rPr>
          <w:sz w:val="18"/>
          <w:szCs w:val="18"/>
        </w:rPr>
        <w:t>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2.Тетради в клетку по 12 листов</w:t>
      </w:r>
      <w:r w:rsidR="00817176" w:rsidRP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(20 шт</w:t>
      </w:r>
      <w:r w:rsidR="00C048DE">
        <w:rPr>
          <w:sz w:val="18"/>
          <w:szCs w:val="18"/>
        </w:rPr>
        <w:t>.</w:t>
      </w:r>
      <w:r w:rsidRPr="00F26A55">
        <w:rPr>
          <w:sz w:val="18"/>
          <w:szCs w:val="18"/>
        </w:rPr>
        <w:t>)</w:t>
      </w:r>
      <w:r w:rsidR="001E0300" w:rsidRPr="00F26A55">
        <w:rPr>
          <w:sz w:val="18"/>
          <w:szCs w:val="18"/>
        </w:rPr>
        <w:t>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3.Обложки для тетрадей и прописей(прозрачные)</w:t>
      </w:r>
      <w:r w:rsidR="001E0300" w:rsidRPr="00F26A55">
        <w:rPr>
          <w:sz w:val="18"/>
          <w:szCs w:val="18"/>
        </w:rPr>
        <w:t>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4.Пенал(мягкий),</w:t>
      </w:r>
      <w:r w:rsidR="00817176" w:rsidRP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удобный для использования ребенком.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5.Шариковые руч</w:t>
      </w:r>
      <w:r w:rsidR="00817176" w:rsidRPr="00F26A55">
        <w:rPr>
          <w:sz w:val="18"/>
          <w:szCs w:val="18"/>
        </w:rPr>
        <w:t xml:space="preserve">ки с тонким стержнем, </w:t>
      </w:r>
      <w:r w:rsidRPr="00F26A55">
        <w:rPr>
          <w:sz w:val="18"/>
          <w:szCs w:val="18"/>
        </w:rPr>
        <w:t>10 шт.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6.Простые карандаши</w:t>
      </w:r>
      <w:r w:rsidR="00817176" w:rsidRP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(мягкие, твердо-мягкие),10 шт.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7.Ластик</w:t>
      </w:r>
      <w:r w:rsidR="001E0300" w:rsidRPr="00F26A55">
        <w:rPr>
          <w:sz w:val="18"/>
          <w:szCs w:val="18"/>
        </w:rPr>
        <w:t>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8.Точилка для карандашей</w:t>
      </w:r>
      <w:r w:rsidR="001E0300" w:rsidRPr="00F26A55">
        <w:rPr>
          <w:sz w:val="18"/>
          <w:szCs w:val="18"/>
        </w:rPr>
        <w:t>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9.Деревянная линейка</w:t>
      </w:r>
      <w:r w:rsidR="00F26A55" w:rsidRP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(20-25 см)</w:t>
      </w:r>
      <w:r w:rsidR="001E0300" w:rsidRPr="00F26A55">
        <w:rPr>
          <w:sz w:val="18"/>
          <w:szCs w:val="18"/>
        </w:rPr>
        <w:t>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10.Альбом</w:t>
      </w:r>
      <w:r w:rsidR="00817176" w:rsidRP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(папка с листами) для рисования.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11.Набор цветных карандашей</w:t>
      </w:r>
      <w:r w:rsidR="00817176" w:rsidRP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(не менее 6 цветов).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12.Набор фломастеров (не менее 6 цветов)</w:t>
      </w:r>
      <w:r w:rsidR="001E0300" w:rsidRPr="00F26A55">
        <w:rPr>
          <w:sz w:val="18"/>
          <w:szCs w:val="18"/>
        </w:rPr>
        <w:t>.</w:t>
      </w:r>
    </w:p>
    <w:p w:rsidR="00D13DD8" w:rsidRPr="00F26A55" w:rsidRDefault="00D13DD8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13.</w:t>
      </w:r>
      <w:r w:rsidR="001E0300" w:rsidRPr="00F26A55">
        <w:rPr>
          <w:sz w:val="18"/>
          <w:szCs w:val="18"/>
        </w:rPr>
        <w:t>Краски: гуашь</w:t>
      </w:r>
      <w:r w:rsidR="00817176" w:rsidRPr="00F26A55">
        <w:rPr>
          <w:sz w:val="18"/>
          <w:szCs w:val="18"/>
        </w:rPr>
        <w:t xml:space="preserve"> </w:t>
      </w:r>
      <w:r w:rsidR="001E0300" w:rsidRPr="00F26A55">
        <w:rPr>
          <w:sz w:val="18"/>
          <w:szCs w:val="18"/>
        </w:rPr>
        <w:t>(не менее 6 цветов) или акварель (не менее 12 цветов).</w:t>
      </w:r>
    </w:p>
    <w:p w:rsidR="001E0300" w:rsidRPr="00F26A55" w:rsidRDefault="001E0300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14.Кисточки для рисования с мягким ворсом</w:t>
      </w:r>
      <w:r w:rsid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(белка,</w:t>
      </w:r>
      <w:r w:rsidR="00F26A55" w:rsidRPr="00F26A55">
        <w:rPr>
          <w:sz w:val="18"/>
          <w:szCs w:val="18"/>
        </w:rPr>
        <w:t xml:space="preserve"> </w:t>
      </w:r>
      <w:proofErr w:type="gramStart"/>
      <w:r w:rsidRPr="00F26A55">
        <w:rPr>
          <w:sz w:val="18"/>
          <w:szCs w:val="18"/>
        </w:rPr>
        <w:t>пони)№</w:t>
      </w:r>
      <w:proofErr w:type="gramEnd"/>
      <w:r w:rsidRPr="00F26A55">
        <w:rPr>
          <w:sz w:val="18"/>
          <w:szCs w:val="18"/>
        </w:rPr>
        <w:t>2,№3,№4.</w:t>
      </w:r>
    </w:p>
    <w:p w:rsidR="001E0300" w:rsidRPr="00F26A55" w:rsidRDefault="001E0300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15.Набор цветной бумаги,3 упаковки.</w:t>
      </w:r>
    </w:p>
    <w:p w:rsidR="001E0300" w:rsidRPr="00F26A55" w:rsidRDefault="001E0300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16.Набор цветного картона ,3 упаковки.</w:t>
      </w:r>
    </w:p>
    <w:p w:rsidR="001E0300" w:rsidRPr="00F26A55" w:rsidRDefault="001E0300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17.Пластилин и подкладочная доска для работы,</w:t>
      </w:r>
      <w:r w:rsidR="00817176" w:rsidRP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стеки.</w:t>
      </w:r>
    </w:p>
    <w:p w:rsidR="001E0300" w:rsidRPr="00F26A55" w:rsidRDefault="001E0300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18.Клей</w:t>
      </w:r>
      <w:r w:rsidR="00817176" w:rsidRPr="00F26A55"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>(клеевой карандаш и ПВА).</w:t>
      </w:r>
    </w:p>
    <w:p w:rsidR="001E0300" w:rsidRPr="00F26A55" w:rsidRDefault="001E0300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19.Ножницы (удобные для ребенка в работе).</w:t>
      </w:r>
    </w:p>
    <w:p w:rsidR="001E0300" w:rsidRPr="00F26A55" w:rsidRDefault="00817176" w:rsidP="00F26A55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20.Закладки для книг.</w:t>
      </w:r>
    </w:p>
    <w:p w:rsidR="001E0300" w:rsidRDefault="001E0300" w:rsidP="001E0300">
      <w:pPr>
        <w:spacing w:line="240" w:lineRule="atLeast"/>
        <w:rPr>
          <w:sz w:val="18"/>
          <w:szCs w:val="18"/>
        </w:rPr>
      </w:pPr>
    </w:p>
    <w:p w:rsidR="00C048DE" w:rsidRPr="00817176" w:rsidRDefault="00C048DE" w:rsidP="00C048DE">
      <w:pPr>
        <w:spacing w:line="240" w:lineRule="atLeast"/>
        <w:rPr>
          <w:rFonts w:ascii="Times New Roman" w:hAnsi="Times New Roman" w:cs="Times New Roman"/>
          <w:b/>
          <w:i/>
          <w:sz w:val="18"/>
          <w:szCs w:val="18"/>
        </w:rPr>
      </w:pPr>
      <w:r w:rsidRPr="00817176">
        <w:rPr>
          <w:rFonts w:ascii="Times New Roman" w:hAnsi="Times New Roman" w:cs="Times New Roman"/>
          <w:b/>
          <w:i/>
          <w:sz w:val="18"/>
          <w:szCs w:val="18"/>
        </w:rPr>
        <w:t>Портфель первоклассника: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1.Тетради в линейку (разлиновка для 1 класса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2.Тетради в клетку по 12 листов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3.Обложки для тетрадей и прописей(прозрачные).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4.Пенал(мягкий), удобный для использования ребенком.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5.Шариковые ручки с тонким стержнем, 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6.Простые карандаши (мягкие, твердо-мягкие),10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7.Ластик.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8.Точилка для карандашей.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9.Деревянная линейка (20-25 см).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10.Альбом (папка с листами) для рисования.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11.Набор цветных карандашей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12.Набор фломастеров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13.Краски: гуашь (не менее 6 цветов) или акварель (не менее 12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14.Кисточки для рисования с мягким ворсом</w:t>
      </w:r>
      <w:r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 xml:space="preserve">(белка, </w:t>
      </w:r>
      <w:proofErr w:type="gramStart"/>
      <w:r w:rsidRPr="00F26A55">
        <w:rPr>
          <w:sz w:val="18"/>
          <w:szCs w:val="18"/>
        </w:rPr>
        <w:t>пони)№</w:t>
      </w:r>
      <w:proofErr w:type="gramEnd"/>
      <w:r w:rsidRPr="00F26A55">
        <w:rPr>
          <w:sz w:val="18"/>
          <w:szCs w:val="18"/>
        </w:rPr>
        <w:t>2,№3,№4.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15.Набор цветной бумаги,3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16.Набор цветного картона 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17.Пластилин и подкладочная доска для работы, стеки.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18.Клей (клеевой карандаш и ПВА).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19.Ножницы (удобные для ребенка в работе).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20.Закладки для книг.</w:t>
      </w:r>
    </w:p>
    <w:p w:rsidR="00C048DE" w:rsidRPr="00817176" w:rsidRDefault="00C048DE" w:rsidP="00C048DE">
      <w:pPr>
        <w:spacing w:line="240" w:lineRule="atLeast"/>
        <w:rPr>
          <w:rFonts w:ascii="Times New Roman" w:hAnsi="Times New Roman" w:cs="Times New Roman"/>
          <w:b/>
          <w:i/>
          <w:sz w:val="18"/>
          <w:szCs w:val="18"/>
        </w:rPr>
      </w:pPr>
      <w:r w:rsidRPr="00817176">
        <w:rPr>
          <w:rFonts w:ascii="Times New Roman" w:hAnsi="Times New Roman" w:cs="Times New Roman"/>
          <w:b/>
          <w:i/>
          <w:sz w:val="18"/>
          <w:szCs w:val="18"/>
        </w:rPr>
        <w:lastRenderedPageBreak/>
        <w:t>Портфель первоклассника: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1.Тетради в линейку (разлиновка для 1 класса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2.Тетради в клетку по 12 листов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3.Обложки для тетрадей и прописей(прозрачные).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4.Пенал(мягкий), удобный для использования ребенком.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5.Шариковые ручки с тонким стержнем, 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6.Простые карандаши (мягкие, твердо-мягкие),10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7.Ластик.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8.Точилка для карандашей.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9.Деревянная линейка (20-25 см).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10.Альбом (папка с листами) для рисования.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11.Набор цветных карандашей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12.Набор фломастеров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13.Краски: гуашь (не менее 6 цветов) или акварель (не менее 12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14.Кисточки для рисования с мягким ворсом</w:t>
      </w:r>
      <w:r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 xml:space="preserve">(белка, </w:t>
      </w:r>
      <w:proofErr w:type="gramStart"/>
      <w:r w:rsidRPr="00F26A55">
        <w:rPr>
          <w:sz w:val="18"/>
          <w:szCs w:val="18"/>
        </w:rPr>
        <w:t>пони)№</w:t>
      </w:r>
      <w:proofErr w:type="gramEnd"/>
      <w:r w:rsidRPr="00F26A55">
        <w:rPr>
          <w:sz w:val="18"/>
          <w:szCs w:val="18"/>
        </w:rPr>
        <w:t>2,№3,№4.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15.Набор цветной бумаги,3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16.Набор цветного картона 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17.Пластилин и подкладочная доска для работы, стеки.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18.Клей (клеевой карандаш и ПВА).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19.Ножницы (удобные для ребенка в работе).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20.Закладки для книг.</w:t>
      </w:r>
    </w:p>
    <w:p w:rsidR="00C048DE" w:rsidRDefault="00C048DE" w:rsidP="00C048DE">
      <w:pPr>
        <w:spacing w:line="240" w:lineRule="atLeast"/>
        <w:rPr>
          <w:sz w:val="18"/>
          <w:szCs w:val="18"/>
        </w:rPr>
      </w:pPr>
    </w:p>
    <w:p w:rsidR="00C048DE" w:rsidRPr="00817176" w:rsidRDefault="00C048DE" w:rsidP="00C048DE">
      <w:pPr>
        <w:spacing w:line="240" w:lineRule="atLeast"/>
        <w:rPr>
          <w:rFonts w:ascii="Times New Roman" w:hAnsi="Times New Roman" w:cs="Times New Roman"/>
          <w:b/>
          <w:i/>
          <w:sz w:val="18"/>
          <w:szCs w:val="18"/>
        </w:rPr>
      </w:pPr>
      <w:r w:rsidRPr="00817176">
        <w:rPr>
          <w:rFonts w:ascii="Times New Roman" w:hAnsi="Times New Roman" w:cs="Times New Roman"/>
          <w:b/>
          <w:i/>
          <w:sz w:val="18"/>
          <w:szCs w:val="18"/>
        </w:rPr>
        <w:t>Портфель первоклассника: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1.Тетради в линейку (разлиновка для 1 класса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2.Тетради в клетку по 12 листов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3.Обложки для тетрадей и прописей(прозрачные).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4.Пенал(мягкий), удобный для использования ребенком.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5.Шариковые ручки с тонким стержнем, 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6.Простые карандаши (мягкие, твердо-мягкие),10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7.Ластик.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8.Точилка для карандашей.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9.Деревянная линейка (20-25 см).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10.Альбом (папка с листами) для рисования.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11.Набор цветных карандашей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12.Набор фломастеров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13.Краски: гуашь (не менее 6 цветов) или акварель (не менее 12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14.Кисточки для рисования с мягким ворсом</w:t>
      </w:r>
      <w:r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 xml:space="preserve">(белка, </w:t>
      </w:r>
      <w:proofErr w:type="gramStart"/>
      <w:r w:rsidRPr="00F26A55">
        <w:rPr>
          <w:sz w:val="18"/>
          <w:szCs w:val="18"/>
        </w:rPr>
        <w:t>пони)№</w:t>
      </w:r>
      <w:proofErr w:type="gramEnd"/>
      <w:r w:rsidRPr="00F26A55">
        <w:rPr>
          <w:sz w:val="18"/>
          <w:szCs w:val="18"/>
        </w:rPr>
        <w:t>2,№3,№4.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15.Набор цветной бумаги,3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16.Набор цветного картона 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17.Пластилин и подкладочная доска для работы, стеки.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18.Клей (клеевой карандаш и ПВА).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19.Ножницы (удобные для ребенка в работе).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20.Закладки для книг.</w:t>
      </w:r>
    </w:p>
    <w:p w:rsidR="00C048DE" w:rsidRPr="00817176" w:rsidRDefault="00C048DE" w:rsidP="00C048DE">
      <w:pPr>
        <w:spacing w:line="240" w:lineRule="atLeast"/>
        <w:rPr>
          <w:rFonts w:ascii="Times New Roman" w:hAnsi="Times New Roman" w:cs="Times New Roman"/>
          <w:b/>
          <w:i/>
          <w:sz w:val="18"/>
          <w:szCs w:val="18"/>
        </w:rPr>
      </w:pPr>
      <w:r w:rsidRPr="00817176">
        <w:rPr>
          <w:rFonts w:ascii="Times New Roman" w:hAnsi="Times New Roman" w:cs="Times New Roman"/>
          <w:b/>
          <w:i/>
          <w:sz w:val="18"/>
          <w:szCs w:val="18"/>
        </w:rPr>
        <w:lastRenderedPageBreak/>
        <w:t>Портфель первоклассника: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1.Тетради в линейку (разлиновка для 1 класса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2.Тетради в клетку по 12 листов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3.Обложки для тетрадей и прописей(прозрачные).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4.Пенал(мягкий), удобный для использования ребенком.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5.Шариковые ручки с тонким стержнем, 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6.Простые карандаши (мягкие, твердо-мягкие),10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7.Ластик.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8.Точилка для карандашей.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9.Деревянная линейка (20-25 см).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10.Альбом (папка с листами) для рисования.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11.Набор цветных карандашей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12.Набор фломастеров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13.Краски: гуашь (не менее 6 цветов) или акварель (не менее 12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14.Кисточки для рисования с мягким ворсом</w:t>
      </w:r>
      <w:r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 xml:space="preserve">(белка, </w:t>
      </w:r>
      <w:proofErr w:type="gramStart"/>
      <w:r w:rsidRPr="00F26A55">
        <w:rPr>
          <w:sz w:val="18"/>
          <w:szCs w:val="18"/>
        </w:rPr>
        <w:t>пони)№</w:t>
      </w:r>
      <w:proofErr w:type="gramEnd"/>
      <w:r w:rsidRPr="00F26A55">
        <w:rPr>
          <w:sz w:val="18"/>
          <w:szCs w:val="18"/>
        </w:rPr>
        <w:t>2,№3,№4.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15.Набор цветной бумаги,3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16.Набор цветного картона 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17.Пластилин и подкладочная доска для работы, стеки.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18.Клей (клеевой карандаш и ПВА).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19.Ножницы (удобные для ребенка в работе).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20.Закладки для книг.</w:t>
      </w:r>
    </w:p>
    <w:p w:rsidR="00C048DE" w:rsidRDefault="00C048DE" w:rsidP="00C048DE">
      <w:pPr>
        <w:spacing w:line="240" w:lineRule="atLeast"/>
        <w:rPr>
          <w:sz w:val="18"/>
          <w:szCs w:val="18"/>
        </w:rPr>
      </w:pPr>
    </w:p>
    <w:p w:rsidR="00C048DE" w:rsidRPr="00817176" w:rsidRDefault="00C048DE" w:rsidP="00C048DE">
      <w:pPr>
        <w:spacing w:line="240" w:lineRule="atLeast"/>
        <w:rPr>
          <w:rFonts w:ascii="Times New Roman" w:hAnsi="Times New Roman" w:cs="Times New Roman"/>
          <w:b/>
          <w:i/>
          <w:sz w:val="18"/>
          <w:szCs w:val="18"/>
        </w:rPr>
      </w:pPr>
      <w:r w:rsidRPr="00817176">
        <w:rPr>
          <w:rFonts w:ascii="Times New Roman" w:hAnsi="Times New Roman" w:cs="Times New Roman"/>
          <w:b/>
          <w:i/>
          <w:sz w:val="18"/>
          <w:szCs w:val="18"/>
        </w:rPr>
        <w:t>Портфель первоклассника: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1.Тетради в линейку (разлиновка для 1 класса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2.Тетради в клетку по 12 листов (20 шт</w:t>
      </w:r>
      <w:r>
        <w:rPr>
          <w:sz w:val="18"/>
          <w:szCs w:val="18"/>
        </w:rPr>
        <w:t>.</w:t>
      </w:r>
      <w:r w:rsidRPr="00F26A55">
        <w:rPr>
          <w:sz w:val="18"/>
          <w:szCs w:val="18"/>
        </w:rPr>
        <w:t>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3.Обложки для тетрадей и прописей(прозрачные).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4.Пенал(мягкий), удобный для использования ребенком.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5.Шариковые ручки с тонким стержнем, 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6.Простые карандаши (мягкие, твердо-мягкие),10 шт.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7.Ластик.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8.Точилка для карандашей.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9.Деревянная линейка (20-25 см).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10.Альбом (папка с листами) для рисования.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11.Набор цветных карандашей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12.Набор фломастеров (не менее 6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13.Краски: гуашь (не менее 6 цветов) или акварель (не менее 12 цветов).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14.Кисточки для рисования с мягким ворсом</w:t>
      </w:r>
      <w:r>
        <w:rPr>
          <w:sz w:val="18"/>
          <w:szCs w:val="18"/>
        </w:rPr>
        <w:t xml:space="preserve"> </w:t>
      </w:r>
      <w:r w:rsidRPr="00F26A55">
        <w:rPr>
          <w:sz w:val="18"/>
          <w:szCs w:val="18"/>
        </w:rPr>
        <w:t xml:space="preserve">(белка, </w:t>
      </w:r>
      <w:proofErr w:type="gramStart"/>
      <w:r w:rsidRPr="00F26A55">
        <w:rPr>
          <w:sz w:val="18"/>
          <w:szCs w:val="18"/>
        </w:rPr>
        <w:t>пони)№</w:t>
      </w:r>
      <w:proofErr w:type="gramEnd"/>
      <w:r w:rsidRPr="00F26A55">
        <w:rPr>
          <w:sz w:val="18"/>
          <w:szCs w:val="18"/>
        </w:rPr>
        <w:t>2,№3,№4.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15.Набор цветной бумаги,3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16.Набор цветного картона ,3 упаковки.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17.Пластилин и подкладочная доска для работы, стеки.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18.Клей (клеевой карандаш и ПВА).</w:t>
      </w:r>
    </w:p>
    <w:p w:rsidR="00C048DE" w:rsidRPr="00F26A55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19.Ножницы (удобные для ребенка в работе).</w:t>
      </w:r>
    </w:p>
    <w:p w:rsidR="001E0300" w:rsidRPr="00C048DE" w:rsidRDefault="00C048DE" w:rsidP="00C048DE">
      <w:pPr>
        <w:pStyle w:val="a4"/>
        <w:rPr>
          <w:sz w:val="18"/>
          <w:szCs w:val="18"/>
        </w:rPr>
      </w:pPr>
      <w:r w:rsidRPr="00F26A55">
        <w:rPr>
          <w:sz w:val="18"/>
          <w:szCs w:val="18"/>
        </w:rPr>
        <w:t>20.Закладки для книг.</w:t>
      </w:r>
    </w:p>
    <w:sectPr w:rsidR="001E0300" w:rsidRPr="00C048DE" w:rsidSect="00C048DE">
      <w:pgSz w:w="11906" w:h="16838"/>
      <w:pgMar w:top="284" w:right="709" w:bottom="113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D8"/>
    <w:rsid w:val="001E0300"/>
    <w:rsid w:val="002228AC"/>
    <w:rsid w:val="002425CD"/>
    <w:rsid w:val="006263CA"/>
    <w:rsid w:val="00817176"/>
    <w:rsid w:val="00C048DE"/>
    <w:rsid w:val="00D13DD8"/>
    <w:rsid w:val="00F2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8F4AF-1434-4A91-93C6-5CEF382D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">
    <w:name w:val="item"/>
    <w:basedOn w:val="a"/>
    <w:rsid w:val="00D1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26A5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2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8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112-4</cp:lastModifiedBy>
  <cp:revision>2</cp:revision>
  <cp:lastPrinted>2018-01-19T10:18:00Z</cp:lastPrinted>
  <dcterms:created xsi:type="dcterms:W3CDTF">2021-07-02T06:58:00Z</dcterms:created>
  <dcterms:modified xsi:type="dcterms:W3CDTF">2021-07-02T06:58:00Z</dcterms:modified>
</cp:coreProperties>
</file>