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9919A" w14:textId="5C460FB0" w:rsidR="004E6420" w:rsidRPr="00D92330" w:rsidRDefault="004E6420" w:rsidP="004E6420">
      <w:pPr>
        <w:shd w:val="clear" w:color="auto" w:fill="FFFFFF"/>
        <w:spacing w:after="150" w:line="660" w:lineRule="atLeast"/>
        <w:jc w:val="center"/>
        <w:textAlignment w:val="baseline"/>
        <w:outlineLvl w:val="0"/>
        <w:rPr>
          <w:rFonts w:ascii="open_sanscondbold" w:eastAsia="Times New Roman" w:hAnsi="open_sanscondbold" w:cs="Times New Roman"/>
          <w:color w:val="000000"/>
          <w:kern w:val="36"/>
          <w:sz w:val="54"/>
          <w:szCs w:val="54"/>
          <w:lang w:eastAsia="ru-RU"/>
        </w:rPr>
      </w:pPr>
      <w:bookmarkStart w:id="0" w:name="_GoBack"/>
      <w:bookmarkEnd w:id="0"/>
      <w:r w:rsidRPr="004E6420">
        <w:rPr>
          <w:rFonts w:ascii="open_sanscondbold" w:eastAsia="Times New Roman" w:hAnsi="open_sanscondbold" w:cs="Times New Roman"/>
          <w:color w:val="000000"/>
          <w:kern w:val="36"/>
          <w:sz w:val="54"/>
          <w:szCs w:val="54"/>
          <w:lang w:eastAsia="ru-RU"/>
        </w:rPr>
        <w:t>День</w:t>
      </w:r>
      <w:r w:rsidRPr="00D92330">
        <w:rPr>
          <w:rFonts w:ascii="open_sanscondbold" w:eastAsia="Times New Roman" w:hAnsi="open_sanscondbold" w:cs="Times New Roman"/>
          <w:color w:val="000000"/>
          <w:kern w:val="36"/>
          <w:sz w:val="54"/>
          <w:szCs w:val="54"/>
          <w:lang w:eastAsia="ru-RU"/>
        </w:rPr>
        <w:t xml:space="preserve"> </w:t>
      </w:r>
      <w:r w:rsidRPr="004E6420">
        <w:rPr>
          <w:rFonts w:ascii="open_sanscondbold" w:eastAsia="Times New Roman" w:hAnsi="open_sanscondbold" w:cs="Times New Roman"/>
          <w:color w:val="000000"/>
          <w:kern w:val="36"/>
          <w:sz w:val="54"/>
          <w:szCs w:val="54"/>
          <w:lang w:eastAsia="ru-RU"/>
        </w:rPr>
        <w:t>открытых</w:t>
      </w:r>
      <w:r w:rsidRPr="00D92330">
        <w:rPr>
          <w:rFonts w:ascii="open_sanscondbold" w:eastAsia="Times New Roman" w:hAnsi="open_sanscondbold" w:cs="Times New Roman"/>
          <w:color w:val="000000"/>
          <w:kern w:val="36"/>
          <w:sz w:val="54"/>
          <w:szCs w:val="54"/>
          <w:lang w:eastAsia="ru-RU"/>
        </w:rPr>
        <w:t xml:space="preserve"> </w:t>
      </w:r>
      <w:r w:rsidRPr="004E6420">
        <w:rPr>
          <w:rFonts w:ascii="open_sanscondbold" w:eastAsia="Times New Roman" w:hAnsi="open_sanscondbold" w:cs="Times New Roman"/>
          <w:color w:val="000000"/>
          <w:kern w:val="36"/>
          <w:sz w:val="54"/>
          <w:szCs w:val="54"/>
          <w:lang w:eastAsia="ru-RU"/>
        </w:rPr>
        <w:t>дверей</w:t>
      </w:r>
      <w:r w:rsidRPr="00D92330">
        <w:rPr>
          <w:rFonts w:ascii="open_sanscondbold" w:eastAsia="Times New Roman" w:hAnsi="open_sanscondbold" w:cs="Times New Roman"/>
          <w:color w:val="000000"/>
          <w:kern w:val="36"/>
          <w:sz w:val="54"/>
          <w:szCs w:val="54"/>
          <w:lang w:eastAsia="ru-RU"/>
        </w:rPr>
        <w:t xml:space="preserve"> </w:t>
      </w:r>
      <w:r w:rsidR="00D92330">
        <w:rPr>
          <w:rFonts w:ascii="open_sanscondbold" w:eastAsia="Times New Roman" w:hAnsi="open_sanscondbold" w:cs="Times New Roman"/>
          <w:color w:val="000000"/>
          <w:kern w:val="36"/>
          <w:sz w:val="54"/>
          <w:szCs w:val="54"/>
          <w:lang w:eastAsia="ru-RU"/>
        </w:rPr>
        <w:t>гуманитарных направлений</w:t>
      </w:r>
      <w:r w:rsidRPr="00D92330">
        <w:rPr>
          <w:rFonts w:ascii="open_sanscondbold" w:eastAsia="Times New Roman" w:hAnsi="open_sanscondbold" w:cs="Times New Roman"/>
          <w:color w:val="000000"/>
          <w:kern w:val="36"/>
          <w:sz w:val="54"/>
          <w:szCs w:val="54"/>
          <w:lang w:eastAsia="ru-RU"/>
        </w:rPr>
        <w:t xml:space="preserve"> </w:t>
      </w:r>
      <w:r w:rsidRPr="004E6420">
        <w:rPr>
          <w:rFonts w:ascii="open_sanscondbold" w:eastAsia="Times New Roman" w:hAnsi="open_sanscondbold" w:cs="Times New Roman"/>
          <w:color w:val="000000"/>
          <w:kern w:val="36"/>
          <w:sz w:val="54"/>
          <w:szCs w:val="54"/>
          <w:lang w:eastAsia="ru-RU"/>
        </w:rPr>
        <w:t>УрФУ</w:t>
      </w:r>
    </w:p>
    <w:p w14:paraId="6CE3A798" w14:textId="77777777" w:rsidR="004E6420" w:rsidRPr="004E6420" w:rsidRDefault="004E6420" w:rsidP="004E6420">
      <w:pPr>
        <w:shd w:val="clear" w:color="auto" w:fill="F7F7F4"/>
        <w:spacing w:after="100" w:line="240" w:lineRule="auto"/>
        <w:jc w:val="both"/>
        <w:textAlignment w:val="baseline"/>
        <w:rPr>
          <w:rFonts w:ascii="open_sanslight_italic" w:eastAsia="Times New Roman" w:hAnsi="open_sanslight_italic" w:cs="Times New Roman"/>
          <w:color w:val="000000"/>
          <w:sz w:val="27"/>
          <w:szCs w:val="27"/>
          <w:lang w:eastAsia="ru-RU"/>
        </w:rPr>
      </w:pPr>
      <w:r w:rsidRPr="004E6420">
        <w:rPr>
          <w:rFonts w:ascii="open_sanslight_italic" w:eastAsia="Times New Roman" w:hAnsi="open_sanslight_italic" w:cs="Times New Roman"/>
          <w:color w:val="000000"/>
          <w:sz w:val="27"/>
          <w:szCs w:val="27"/>
          <w:lang w:eastAsia="ru-RU"/>
        </w:rPr>
        <w:t>День открытых дверей Уральского гуманитарного института УрФУ состоится уже 26 марта. На встрече с представителями всех девяти департаментов института абитуриенты и их семьи смогут узнать ответы на вопросы об учебной и внеучебной жизни, а также получить актуальную информацию об условиях поступления в 2022 году.</w:t>
      </w:r>
    </w:p>
    <w:p w14:paraId="74A16C93" w14:textId="77777777" w:rsidR="004E6420" w:rsidRPr="004E6420" w:rsidRDefault="004E6420" w:rsidP="004E6420">
      <w:pPr>
        <w:shd w:val="clear" w:color="auto" w:fill="FFFFFF"/>
        <w:spacing w:after="0" w:line="240" w:lineRule="auto"/>
        <w:jc w:val="center"/>
        <w:textAlignment w:val="baseline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4E6420">
        <w:rPr>
          <w:rFonts w:ascii="open_sansregular" w:eastAsia="Times New Roman" w:hAnsi="open_sansregular" w:cs="Times New Roman"/>
          <w:noProof/>
          <w:color w:val="0189B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E1F5EE6" wp14:editId="03D2CCC1">
            <wp:extent cx="3642360" cy="2428240"/>
            <wp:effectExtent l="0" t="0" r="0" b="0"/>
            <wp:docPr id="1" name="Рисунок 1" descr="https://urgi.urfu.ru/fileadmin/_processed_/7/f/csm_29062021_01_8c0f10792a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gi.urfu.ru/fileadmin/_processed_/7/f/csm_29062021_01_8c0f10792a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781" cy="243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F3511" w14:textId="77777777" w:rsidR="004E6420" w:rsidRPr="004E6420" w:rsidRDefault="004E6420" w:rsidP="004E6420">
      <w:pPr>
        <w:shd w:val="clear" w:color="auto" w:fill="FFFFFF"/>
        <w:spacing w:after="240" w:line="360" w:lineRule="atLeast"/>
        <w:jc w:val="both"/>
        <w:textAlignment w:val="baseline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4E6420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>Уральский гуманитарный институт УрФУ приглашает всех, кто интересуется гуманитарными направлениями, на День открытых дверей. Мероприятие состоится 26 марта 2022 года в здании университета на Ленина, 51. Начало – в 12.00 и в 14.00.</w:t>
      </w:r>
    </w:p>
    <w:p w14:paraId="7B33BC24" w14:textId="77777777" w:rsidR="004E6420" w:rsidRPr="004E6420" w:rsidRDefault="004E6420" w:rsidP="004E6420">
      <w:pPr>
        <w:shd w:val="clear" w:color="auto" w:fill="FFFFFF"/>
        <w:spacing w:after="240" w:line="360" w:lineRule="atLeast"/>
        <w:jc w:val="both"/>
        <w:textAlignment w:val="baseline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4E6420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>Абитуриенты и их семьи смогут получить информацию обо всех образовательных программах, актуальных для приемной кампании 2022 года. Консультировать будущих гуманитариев будут не только преподаватели, но и студенты. Они расскажут о том, как устроена учебная, культурная и спортивная жизнь в Уральском гуманитарном, какие стипендии и льготы доступны для студентов, на что обратить внимание при выборе направления обучения и подаче документов.</w:t>
      </w:r>
    </w:p>
    <w:p w14:paraId="0AC5B1BC" w14:textId="77777777" w:rsidR="004E6420" w:rsidRDefault="004E6420" w:rsidP="004E6420">
      <w:pPr>
        <w:shd w:val="clear" w:color="auto" w:fill="FFFFFF"/>
        <w:spacing w:after="240" w:line="360" w:lineRule="atLeast"/>
        <w:jc w:val="both"/>
        <w:textAlignment w:val="baseline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>
        <w:rPr>
          <w:rFonts w:ascii="open_sanslight_italic" w:eastAsia="Times New Roman" w:hAnsi="open_sanslight_italic" w:cs="Times New Roman"/>
          <w:i/>
          <w:i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A0692" wp14:editId="48AAD266">
                <wp:simplePos x="0" y="0"/>
                <wp:positionH relativeFrom="column">
                  <wp:posOffset>824865</wp:posOffset>
                </wp:positionH>
                <wp:positionV relativeFrom="paragraph">
                  <wp:posOffset>1247140</wp:posOffset>
                </wp:positionV>
                <wp:extent cx="914400" cy="33337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567835" w14:textId="77777777" w:rsidR="004E6420" w:rsidRPr="004E6420" w:rsidRDefault="004E6420" w:rsidP="004E6420">
                            <w:pPr>
                              <w:shd w:val="clear" w:color="auto" w:fill="FFFFFF"/>
                              <w:spacing w:after="240" w:line="360" w:lineRule="atLeast"/>
                              <w:jc w:val="both"/>
                              <w:textAlignment w:val="baseline"/>
                              <w:rPr>
                                <w:rFonts w:ascii="open_sansregular" w:eastAsia="Times New Roman" w:hAnsi="open_sansregular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E6420">
                              <w:rPr>
                                <w:rFonts w:ascii="open_sansregular" w:eastAsia="Times New Roman" w:hAnsi="open_sansregular" w:cs="Times New Roman"/>
                                <w:b/>
                                <w:bCs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 xml:space="preserve">ЗАРЕГИСТРИРОВАТЬСЯ </w:t>
                            </w:r>
                            <w:r w:rsidRPr="004E642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10A0692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64.95pt;margin-top:98.2pt;width:1in;height:26.2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" filled="f" stroked="f" strokeweight=".5pt">
                <v:textbox>
                  <w:txbxContent>
                    <w:p w14:paraId="5C567835" w14:textId="77777777" w:rsidR="004E6420" w:rsidRPr="004E6420" w:rsidRDefault="004E6420" w:rsidP="004E6420">
                      <w:pPr>
                        <w:shd w:val="clear" w:color="auto" w:fill="FFFFFF"/>
                        <w:spacing w:after="240" w:line="360" w:lineRule="atLeast"/>
                        <w:jc w:val="both"/>
                        <w:textAlignment w:val="baseline"/>
                        <w:rPr>
                          <w:rFonts w:ascii="open_sansregular" w:eastAsia="Times New Roman" w:hAnsi="open_sansregular" w:cs="Times New Roman"/>
                          <w:sz w:val="24"/>
                          <w:szCs w:val="24"/>
                          <w:lang w:eastAsia="ru-RU"/>
                        </w:rPr>
                      </w:pPr>
                      <w:r w:rsidRPr="004E6420">
                        <w:rPr>
                          <w:rFonts w:ascii="open_sansregular" w:eastAsia="Times New Roman" w:hAnsi="open_sansregular" w:cs="Times New Roman"/>
                          <w:b/>
                          <w:bCs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 xml:space="preserve">ЗАРЕГИСТРИРОВАТЬСЯ </w:t>
                      </w:r>
                      <w:r w:rsidRPr="004E6420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881F2" wp14:editId="3EFE058B">
                <wp:simplePos x="0" y="0"/>
                <wp:positionH relativeFrom="column">
                  <wp:posOffset>24765</wp:posOffset>
                </wp:positionH>
                <wp:positionV relativeFrom="paragraph">
                  <wp:posOffset>1056640</wp:posOffset>
                </wp:positionV>
                <wp:extent cx="3705225" cy="704850"/>
                <wp:effectExtent l="19050" t="19050" r="28575" b="38100"/>
                <wp:wrapNone/>
                <wp:docPr id="4" name="Стрелка вправо с вырез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704850"/>
                        </a:xfrm>
                        <a:prstGeom prst="notchedRightArrow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0B0DEAC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4" o:spid="_x0000_s1026" type="#_x0000_t94" style="position:absolute;margin-left:1.95pt;margin-top:83.2pt;width:291.7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" adj="19546" fillcolor="white [3212]" strokecolor="#1f4d78 [1604]" strokeweight="1.5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2277D2A" wp14:editId="2FF97BAA">
            <wp:simplePos x="0" y="0"/>
            <wp:positionH relativeFrom="column">
              <wp:posOffset>3634740</wp:posOffset>
            </wp:positionH>
            <wp:positionV relativeFrom="paragraph">
              <wp:posOffset>132715</wp:posOffset>
            </wp:positionV>
            <wp:extent cx="2324100" cy="2324100"/>
            <wp:effectExtent l="0" t="0" r="0" b="0"/>
            <wp:wrapSquare wrapText="bothSides"/>
            <wp:docPr id="2" name="Рисунок 2" descr="http://qrcoder.ru/code/?https%3A%2F%2Furalfederal.timepad.ru%2Fevent%2F1963360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uralfederal.timepad.ru%2Fevent%2F1963360%2F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6420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>Мы ждем именно вас! Будем рады вас видеть 26 марта 2022 года на площадке УрФУ по адресу: Екатеринбург, проспект Ленина, 51. Мероприятия стартуют в 12.00 и в 14.00. Требуется предварительная </w:t>
      </w:r>
      <w:hyperlink r:id="rId11" w:tgtFrame="_blank" w:tooltip="Opens internal link in current window" w:history="1">
        <w:r w:rsidRPr="004E6420">
          <w:rPr>
            <w:rFonts w:ascii="open_sansregular" w:eastAsia="Times New Roman" w:hAnsi="open_sansregular" w:cs="Times New Roman"/>
            <w:color w:val="0189BD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  <w:r w:rsidRPr="004E6420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>.</w:t>
      </w:r>
    </w:p>
    <w:p w14:paraId="5D402820" w14:textId="77777777" w:rsidR="004E6420" w:rsidRDefault="004E6420" w:rsidP="004E6420">
      <w:pPr>
        <w:shd w:val="clear" w:color="auto" w:fill="FFFFFF"/>
        <w:spacing w:after="240" w:line="360" w:lineRule="atLeast"/>
        <w:jc w:val="both"/>
        <w:textAlignment w:val="baseline"/>
        <w:rPr>
          <w:rFonts w:ascii="open_sanslight_italic" w:eastAsia="Times New Roman" w:hAnsi="open_sanslight_italic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15041A0" w14:textId="77777777" w:rsidR="008D34FC" w:rsidRDefault="004E6420" w:rsidP="004E6420">
      <w:pPr>
        <w:shd w:val="clear" w:color="auto" w:fill="FFFFFF"/>
        <w:spacing w:after="240" w:line="360" w:lineRule="atLeast"/>
        <w:jc w:val="both"/>
        <w:textAlignment w:val="baseline"/>
        <w:rPr>
          <w:rFonts w:ascii="open_sanslight_italic" w:eastAsia="Times New Roman" w:hAnsi="open_sanslight_italic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4E6420">
        <w:rPr>
          <w:rFonts w:ascii="open_sanslight_italic" w:eastAsia="Times New Roman" w:hAnsi="open_sanslight_italic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Также рекомендуем посетить </w:t>
      </w:r>
      <w:hyperlink r:id="rId12" w:tgtFrame="_blank" w:tooltip="Opens internal link in current window" w:history="1">
        <w:r w:rsidRPr="004E6420">
          <w:rPr>
            <w:rFonts w:ascii="open_sanslight_italic" w:eastAsia="Times New Roman" w:hAnsi="open_sanslight_italic" w:cs="Times New Roman"/>
            <w:i/>
            <w:iCs/>
            <w:color w:val="0189BD"/>
            <w:sz w:val="24"/>
            <w:szCs w:val="24"/>
            <w:u w:val="single"/>
            <w:bdr w:val="none" w:sz="0" w:space="0" w:color="auto" w:frame="1"/>
            <w:lang w:eastAsia="ru-RU"/>
          </w:rPr>
          <w:t>общеуниверситетский День открытых дверей</w:t>
        </w:r>
      </w:hyperlink>
      <w:r w:rsidRPr="004E6420">
        <w:rPr>
          <w:rFonts w:ascii="open_sanslight_italic" w:eastAsia="Times New Roman" w:hAnsi="open_sanslight_italic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который состоится 27 марта 2022 года в Главном учебном корпусе УрФУ по адресу: Екатеринбург, ул. Мира, 19.</w:t>
      </w:r>
    </w:p>
    <w:p w14:paraId="7EF23D1C" w14:textId="77777777" w:rsidR="004E6420" w:rsidRPr="004E6420" w:rsidRDefault="004E6420" w:rsidP="004E6420">
      <w:pPr>
        <w:shd w:val="clear" w:color="auto" w:fill="FFFFFF"/>
        <w:spacing w:after="240" w:line="360" w:lineRule="atLeast"/>
        <w:jc w:val="center"/>
        <w:textAlignment w:val="baseline"/>
        <w:rPr>
          <w:rFonts w:ascii="open_sanslight_italic" w:eastAsia="Times New Roman" w:hAnsi="open_sanslight_italic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4E6420">
        <w:rPr>
          <w:rFonts w:ascii="open_sanslight_italic" w:eastAsia="Times New Roman" w:hAnsi="open_sanslight_italic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Узнать больше: </w:t>
      </w:r>
      <w:hyperlink r:id="rId13" w:history="1">
        <w:r w:rsidRPr="00403C73">
          <w:rPr>
            <w:rStyle w:val="a3"/>
            <w:rFonts w:ascii="open_sanslight_italic" w:eastAsia="Times New Roman" w:hAnsi="open_sanslight_italic" w:cs="Times New Roman"/>
            <w:iCs/>
            <w:sz w:val="24"/>
            <w:szCs w:val="24"/>
            <w:bdr w:val="none" w:sz="0" w:space="0" w:color="auto" w:frame="1"/>
            <w:lang w:eastAsia="ru-RU"/>
          </w:rPr>
          <w:t>https://urgi.urfu.ru/ru/events/11915/</w:t>
        </w:r>
      </w:hyperlink>
    </w:p>
    <w:sectPr w:rsidR="004E6420" w:rsidRPr="004E6420" w:rsidSect="004E642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_sanscondbold">
    <w:altName w:val="Times New Roman"/>
    <w:panose1 w:val="00000000000000000000"/>
    <w:charset w:val="00"/>
    <w:family w:val="roman"/>
    <w:notTrueType/>
    <w:pitch w:val="default"/>
  </w:font>
  <w:font w:name="open_sanslight_italic">
    <w:altName w:val="Times New Roman"/>
    <w:panose1 w:val="00000000000000000000"/>
    <w:charset w:val="00"/>
    <w:family w:val="roman"/>
    <w:notTrueType/>
    <w:pitch w:val="default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0436C"/>
    <w:multiLevelType w:val="multilevel"/>
    <w:tmpl w:val="7AB6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20"/>
    <w:rsid w:val="00001E2F"/>
    <w:rsid w:val="000037D6"/>
    <w:rsid w:val="00007B77"/>
    <w:rsid w:val="0001660A"/>
    <w:rsid w:val="0002168B"/>
    <w:rsid w:val="000248E4"/>
    <w:rsid w:val="00032E34"/>
    <w:rsid w:val="0003427B"/>
    <w:rsid w:val="0004064B"/>
    <w:rsid w:val="00041257"/>
    <w:rsid w:val="00041712"/>
    <w:rsid w:val="00044C21"/>
    <w:rsid w:val="00044DEE"/>
    <w:rsid w:val="0004657B"/>
    <w:rsid w:val="000555FB"/>
    <w:rsid w:val="00060C2C"/>
    <w:rsid w:val="00061934"/>
    <w:rsid w:val="000620AB"/>
    <w:rsid w:val="00067952"/>
    <w:rsid w:val="00073DBE"/>
    <w:rsid w:val="0007551E"/>
    <w:rsid w:val="00082BD7"/>
    <w:rsid w:val="000936FB"/>
    <w:rsid w:val="000B4CF8"/>
    <w:rsid w:val="000D27A0"/>
    <w:rsid w:val="000D6FC3"/>
    <w:rsid w:val="000F07B8"/>
    <w:rsid w:val="000F2F63"/>
    <w:rsid w:val="00102641"/>
    <w:rsid w:val="00120D91"/>
    <w:rsid w:val="00140A90"/>
    <w:rsid w:val="00171A94"/>
    <w:rsid w:val="00172362"/>
    <w:rsid w:val="0017454A"/>
    <w:rsid w:val="00182B9B"/>
    <w:rsid w:val="001830E5"/>
    <w:rsid w:val="00193548"/>
    <w:rsid w:val="001A020E"/>
    <w:rsid w:val="001A625A"/>
    <w:rsid w:val="001B104B"/>
    <w:rsid w:val="001B17C8"/>
    <w:rsid w:val="001B2617"/>
    <w:rsid w:val="001C4790"/>
    <w:rsid w:val="001C7751"/>
    <w:rsid w:val="001D4E3D"/>
    <w:rsid w:val="001E3C6A"/>
    <w:rsid w:val="001E60FB"/>
    <w:rsid w:val="001F094D"/>
    <w:rsid w:val="001F5831"/>
    <w:rsid w:val="00210A44"/>
    <w:rsid w:val="00220F63"/>
    <w:rsid w:val="00240379"/>
    <w:rsid w:val="00240E59"/>
    <w:rsid w:val="00260E9E"/>
    <w:rsid w:val="002947AA"/>
    <w:rsid w:val="002B0DE1"/>
    <w:rsid w:val="002C2B78"/>
    <w:rsid w:val="002C3317"/>
    <w:rsid w:val="002D3AA0"/>
    <w:rsid w:val="002D5450"/>
    <w:rsid w:val="002D58EE"/>
    <w:rsid w:val="002F2DCD"/>
    <w:rsid w:val="002F35BE"/>
    <w:rsid w:val="002F6119"/>
    <w:rsid w:val="002F6FF8"/>
    <w:rsid w:val="00301561"/>
    <w:rsid w:val="00303C2C"/>
    <w:rsid w:val="003049DC"/>
    <w:rsid w:val="0031079B"/>
    <w:rsid w:val="00327E24"/>
    <w:rsid w:val="00330C8B"/>
    <w:rsid w:val="00346ED2"/>
    <w:rsid w:val="00352CF5"/>
    <w:rsid w:val="0035754C"/>
    <w:rsid w:val="0036648A"/>
    <w:rsid w:val="00372C95"/>
    <w:rsid w:val="00380905"/>
    <w:rsid w:val="0038241A"/>
    <w:rsid w:val="00382DFA"/>
    <w:rsid w:val="00391469"/>
    <w:rsid w:val="00391A0C"/>
    <w:rsid w:val="003A5B4E"/>
    <w:rsid w:val="003C3A51"/>
    <w:rsid w:val="003C59B8"/>
    <w:rsid w:val="003C7018"/>
    <w:rsid w:val="003D31E7"/>
    <w:rsid w:val="00400213"/>
    <w:rsid w:val="00413BC1"/>
    <w:rsid w:val="00413D33"/>
    <w:rsid w:val="00422BD4"/>
    <w:rsid w:val="0042772C"/>
    <w:rsid w:val="00433E87"/>
    <w:rsid w:val="0044226A"/>
    <w:rsid w:val="004519F1"/>
    <w:rsid w:val="00461BD2"/>
    <w:rsid w:val="00474451"/>
    <w:rsid w:val="00476D3C"/>
    <w:rsid w:val="004A1D01"/>
    <w:rsid w:val="004B68D3"/>
    <w:rsid w:val="004C1238"/>
    <w:rsid w:val="004C3885"/>
    <w:rsid w:val="004E1BD9"/>
    <w:rsid w:val="004E52A3"/>
    <w:rsid w:val="004E6420"/>
    <w:rsid w:val="00504047"/>
    <w:rsid w:val="005235E6"/>
    <w:rsid w:val="005308EC"/>
    <w:rsid w:val="00542969"/>
    <w:rsid w:val="00545171"/>
    <w:rsid w:val="005567FD"/>
    <w:rsid w:val="00557FB3"/>
    <w:rsid w:val="00563D34"/>
    <w:rsid w:val="00574729"/>
    <w:rsid w:val="0057648B"/>
    <w:rsid w:val="0058688E"/>
    <w:rsid w:val="005906F0"/>
    <w:rsid w:val="00595317"/>
    <w:rsid w:val="00595E77"/>
    <w:rsid w:val="00597AE5"/>
    <w:rsid w:val="005A2C5C"/>
    <w:rsid w:val="005A6543"/>
    <w:rsid w:val="005A7012"/>
    <w:rsid w:val="005C4CFE"/>
    <w:rsid w:val="005E1D21"/>
    <w:rsid w:val="005E696B"/>
    <w:rsid w:val="00606F2E"/>
    <w:rsid w:val="006109EB"/>
    <w:rsid w:val="0062268E"/>
    <w:rsid w:val="006230F3"/>
    <w:rsid w:val="006307BA"/>
    <w:rsid w:val="00631D30"/>
    <w:rsid w:val="00644067"/>
    <w:rsid w:val="006458E5"/>
    <w:rsid w:val="006461AE"/>
    <w:rsid w:val="0065076D"/>
    <w:rsid w:val="0065411E"/>
    <w:rsid w:val="0067428A"/>
    <w:rsid w:val="00683408"/>
    <w:rsid w:val="00691B62"/>
    <w:rsid w:val="006B46F9"/>
    <w:rsid w:val="006B4969"/>
    <w:rsid w:val="006B7DDE"/>
    <w:rsid w:val="006C0573"/>
    <w:rsid w:val="006C57A6"/>
    <w:rsid w:val="006C5ED9"/>
    <w:rsid w:val="006D69D4"/>
    <w:rsid w:val="006E496C"/>
    <w:rsid w:val="006E516C"/>
    <w:rsid w:val="006F4758"/>
    <w:rsid w:val="00710FA3"/>
    <w:rsid w:val="0071345B"/>
    <w:rsid w:val="007137DE"/>
    <w:rsid w:val="0071720C"/>
    <w:rsid w:val="007246C7"/>
    <w:rsid w:val="00733B96"/>
    <w:rsid w:val="00736BEC"/>
    <w:rsid w:val="007476E8"/>
    <w:rsid w:val="00765D04"/>
    <w:rsid w:val="00770A4F"/>
    <w:rsid w:val="007778E7"/>
    <w:rsid w:val="00784B61"/>
    <w:rsid w:val="00797757"/>
    <w:rsid w:val="007B4864"/>
    <w:rsid w:val="007B657F"/>
    <w:rsid w:val="007B6A2F"/>
    <w:rsid w:val="007C3079"/>
    <w:rsid w:val="007C4294"/>
    <w:rsid w:val="007C674F"/>
    <w:rsid w:val="007E3777"/>
    <w:rsid w:val="007E5CA7"/>
    <w:rsid w:val="007E687B"/>
    <w:rsid w:val="007F22AA"/>
    <w:rsid w:val="008005F0"/>
    <w:rsid w:val="00806E94"/>
    <w:rsid w:val="00813A28"/>
    <w:rsid w:val="0082444C"/>
    <w:rsid w:val="00837080"/>
    <w:rsid w:val="008422BA"/>
    <w:rsid w:val="00842909"/>
    <w:rsid w:val="008440A5"/>
    <w:rsid w:val="00852EF0"/>
    <w:rsid w:val="00855210"/>
    <w:rsid w:val="00865777"/>
    <w:rsid w:val="00870C85"/>
    <w:rsid w:val="00874E29"/>
    <w:rsid w:val="008807E4"/>
    <w:rsid w:val="008821C1"/>
    <w:rsid w:val="00883787"/>
    <w:rsid w:val="0089010E"/>
    <w:rsid w:val="008A21AE"/>
    <w:rsid w:val="008D0DD1"/>
    <w:rsid w:val="008D219D"/>
    <w:rsid w:val="008D34FC"/>
    <w:rsid w:val="008D4387"/>
    <w:rsid w:val="008F4F62"/>
    <w:rsid w:val="00905215"/>
    <w:rsid w:val="0090608B"/>
    <w:rsid w:val="00920C03"/>
    <w:rsid w:val="009233C6"/>
    <w:rsid w:val="00933E88"/>
    <w:rsid w:val="00933EA3"/>
    <w:rsid w:val="0094019A"/>
    <w:rsid w:val="009442C5"/>
    <w:rsid w:val="009500C8"/>
    <w:rsid w:val="00960251"/>
    <w:rsid w:val="00967244"/>
    <w:rsid w:val="00970FCB"/>
    <w:rsid w:val="009853AA"/>
    <w:rsid w:val="0099195E"/>
    <w:rsid w:val="009A4F29"/>
    <w:rsid w:val="009B1A8F"/>
    <w:rsid w:val="009B7595"/>
    <w:rsid w:val="009C54C4"/>
    <w:rsid w:val="009D15D8"/>
    <w:rsid w:val="009D2D5A"/>
    <w:rsid w:val="009D3B93"/>
    <w:rsid w:val="009D63EF"/>
    <w:rsid w:val="009E5D21"/>
    <w:rsid w:val="00A13AAB"/>
    <w:rsid w:val="00A231A4"/>
    <w:rsid w:val="00A25556"/>
    <w:rsid w:val="00A266F7"/>
    <w:rsid w:val="00A31A90"/>
    <w:rsid w:val="00A358B4"/>
    <w:rsid w:val="00A36ABC"/>
    <w:rsid w:val="00A50D92"/>
    <w:rsid w:val="00A63147"/>
    <w:rsid w:val="00A74744"/>
    <w:rsid w:val="00A76529"/>
    <w:rsid w:val="00A84F98"/>
    <w:rsid w:val="00A85239"/>
    <w:rsid w:val="00AA1268"/>
    <w:rsid w:val="00AA5C57"/>
    <w:rsid w:val="00AB3D3C"/>
    <w:rsid w:val="00AB67DF"/>
    <w:rsid w:val="00AF6A9A"/>
    <w:rsid w:val="00AF77B9"/>
    <w:rsid w:val="00B039B7"/>
    <w:rsid w:val="00B12BB1"/>
    <w:rsid w:val="00B17BBE"/>
    <w:rsid w:val="00B20BCA"/>
    <w:rsid w:val="00B26BF8"/>
    <w:rsid w:val="00B301BA"/>
    <w:rsid w:val="00B329DE"/>
    <w:rsid w:val="00B366D8"/>
    <w:rsid w:val="00B40113"/>
    <w:rsid w:val="00B51AC7"/>
    <w:rsid w:val="00B536D3"/>
    <w:rsid w:val="00B84CC7"/>
    <w:rsid w:val="00B863E0"/>
    <w:rsid w:val="00B9063D"/>
    <w:rsid w:val="00BA32D2"/>
    <w:rsid w:val="00BA7748"/>
    <w:rsid w:val="00BB58C4"/>
    <w:rsid w:val="00BC5673"/>
    <w:rsid w:val="00BD05CF"/>
    <w:rsid w:val="00BD5ED1"/>
    <w:rsid w:val="00BE38DB"/>
    <w:rsid w:val="00BF25D8"/>
    <w:rsid w:val="00C03884"/>
    <w:rsid w:val="00C069EA"/>
    <w:rsid w:val="00C1047F"/>
    <w:rsid w:val="00C11D85"/>
    <w:rsid w:val="00C13C57"/>
    <w:rsid w:val="00C14E55"/>
    <w:rsid w:val="00C16F30"/>
    <w:rsid w:val="00C179ED"/>
    <w:rsid w:val="00C30A94"/>
    <w:rsid w:val="00C35ED7"/>
    <w:rsid w:val="00C537EC"/>
    <w:rsid w:val="00C6238D"/>
    <w:rsid w:val="00C76B61"/>
    <w:rsid w:val="00C81CBB"/>
    <w:rsid w:val="00C955FC"/>
    <w:rsid w:val="00C96B36"/>
    <w:rsid w:val="00C9767D"/>
    <w:rsid w:val="00CB4A51"/>
    <w:rsid w:val="00CC758D"/>
    <w:rsid w:val="00CC7DBF"/>
    <w:rsid w:val="00CE0ECA"/>
    <w:rsid w:val="00CE274B"/>
    <w:rsid w:val="00D07D5C"/>
    <w:rsid w:val="00D07E6E"/>
    <w:rsid w:val="00D10500"/>
    <w:rsid w:val="00D21E77"/>
    <w:rsid w:val="00D26A3C"/>
    <w:rsid w:val="00D370BC"/>
    <w:rsid w:val="00D402AD"/>
    <w:rsid w:val="00D476C9"/>
    <w:rsid w:val="00D61471"/>
    <w:rsid w:val="00D64A86"/>
    <w:rsid w:val="00D75082"/>
    <w:rsid w:val="00D8410D"/>
    <w:rsid w:val="00D852D4"/>
    <w:rsid w:val="00D921AA"/>
    <w:rsid w:val="00D92330"/>
    <w:rsid w:val="00D943B5"/>
    <w:rsid w:val="00D966B1"/>
    <w:rsid w:val="00D96D2C"/>
    <w:rsid w:val="00DA0064"/>
    <w:rsid w:val="00DB6B5F"/>
    <w:rsid w:val="00DD102D"/>
    <w:rsid w:val="00DE10C2"/>
    <w:rsid w:val="00DE7D36"/>
    <w:rsid w:val="00E110B5"/>
    <w:rsid w:val="00E16027"/>
    <w:rsid w:val="00E3502A"/>
    <w:rsid w:val="00E41890"/>
    <w:rsid w:val="00E56E0E"/>
    <w:rsid w:val="00E61D27"/>
    <w:rsid w:val="00E62D5D"/>
    <w:rsid w:val="00E64027"/>
    <w:rsid w:val="00E66C75"/>
    <w:rsid w:val="00E74777"/>
    <w:rsid w:val="00E7486C"/>
    <w:rsid w:val="00E7580B"/>
    <w:rsid w:val="00E96CA6"/>
    <w:rsid w:val="00EB4705"/>
    <w:rsid w:val="00EB4F97"/>
    <w:rsid w:val="00ED2983"/>
    <w:rsid w:val="00ED7D12"/>
    <w:rsid w:val="00EE467D"/>
    <w:rsid w:val="00EF01BD"/>
    <w:rsid w:val="00EF3950"/>
    <w:rsid w:val="00EF3CDE"/>
    <w:rsid w:val="00EF4730"/>
    <w:rsid w:val="00EF6304"/>
    <w:rsid w:val="00EF6E98"/>
    <w:rsid w:val="00F02482"/>
    <w:rsid w:val="00F0541D"/>
    <w:rsid w:val="00F142F2"/>
    <w:rsid w:val="00F20DA0"/>
    <w:rsid w:val="00F2152A"/>
    <w:rsid w:val="00F31023"/>
    <w:rsid w:val="00F5147C"/>
    <w:rsid w:val="00F5605B"/>
    <w:rsid w:val="00F71441"/>
    <w:rsid w:val="00F74704"/>
    <w:rsid w:val="00F878D5"/>
    <w:rsid w:val="00F94C6B"/>
    <w:rsid w:val="00FB535B"/>
    <w:rsid w:val="00FB7FA2"/>
    <w:rsid w:val="00FC0E6F"/>
    <w:rsid w:val="00FC4DBA"/>
    <w:rsid w:val="00FD5559"/>
    <w:rsid w:val="00F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C693"/>
  <w15:chartTrackingRefBased/>
  <w15:docId w15:val="{FC703985-5E1B-41B9-A5F2-9E864AD1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64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4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E6420"/>
    <w:rPr>
      <w:color w:val="0000FF"/>
      <w:u w:val="single"/>
    </w:rPr>
  </w:style>
  <w:style w:type="character" w:customStyle="1" w:styleId="ata11y">
    <w:name w:val="at_a11y"/>
    <w:basedOn w:val="a0"/>
    <w:rsid w:val="004E6420"/>
  </w:style>
  <w:style w:type="paragraph" w:customStyle="1" w:styleId="11">
    <w:name w:val="Название объекта1"/>
    <w:basedOn w:val="a"/>
    <w:rsid w:val="004E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E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64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900">
          <w:marLeft w:val="0"/>
          <w:marRight w:val="0"/>
          <w:marTop w:val="55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21028">
          <w:blockQuote w:val="1"/>
          <w:marLeft w:val="-300"/>
          <w:marRight w:val="0"/>
          <w:marTop w:val="4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8367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gi.urfu.ru/fileadmin/user_upload/site_15503/news_pics/2022/03/29062021_01.jpg" TargetMode="External"/><Relationship Id="rId13" Type="http://schemas.openxmlformats.org/officeDocument/2006/relationships/hyperlink" Target="https://urgi.urfu.ru/ru/events/11915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rfu.ru/ru/events/11886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alfederal.timepad.ru/event/1963360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738404-78D8-43E1-8A69-3281760CF73E}"/>
</file>

<file path=customXml/itemProps2.xml><?xml version="1.0" encoding="utf-8"?>
<ds:datastoreItem xmlns:ds="http://schemas.openxmlformats.org/officeDocument/2006/customXml" ds:itemID="{4F1F4B9A-BE92-430C-B801-6427EDAD6A51}"/>
</file>

<file path=customXml/itemProps3.xml><?xml version="1.0" encoding="utf-8"?>
<ds:datastoreItem xmlns:ds="http://schemas.openxmlformats.org/officeDocument/2006/customXml" ds:itemID="{B90ADD6E-2149-4635-A6A6-0332E143A9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Каргаполова Екатерина Сергеевна</dc:creator>
  <cp:keywords/>
  <dc:description/>
  <cp:lastModifiedBy>Шичинова Ольга Геннадьевна</cp:lastModifiedBy>
  <cp:revision>2</cp:revision>
  <dcterms:created xsi:type="dcterms:W3CDTF">2022-03-23T06:41:00Z</dcterms:created>
  <dcterms:modified xsi:type="dcterms:W3CDTF">2022-03-23T06:41:00Z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