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D2062" w14:textId="77777777" w:rsidR="009A479B" w:rsidRPr="009A479B" w:rsidRDefault="009A479B" w:rsidP="009A479B">
      <w:pPr>
        <w:shd w:val="clear" w:color="auto" w:fill="FFFFFF"/>
        <w:spacing w:after="150" w:line="660" w:lineRule="atLeast"/>
        <w:jc w:val="center"/>
        <w:textAlignment w:val="baseline"/>
        <w:outlineLvl w:val="0"/>
        <w:rPr>
          <w:rFonts w:ascii="open_sanscondbold" w:eastAsia="Times New Roman" w:hAnsi="open_sanscondbold" w:cs="Times New Roman"/>
          <w:color w:val="000000"/>
          <w:kern w:val="36"/>
          <w:sz w:val="40"/>
          <w:szCs w:val="40"/>
          <w:lang w:eastAsia="ru-RU"/>
        </w:rPr>
      </w:pPr>
      <w:r w:rsidRPr="009A479B">
        <w:rPr>
          <w:rFonts w:ascii="open_sanscondbold" w:eastAsia="Times New Roman" w:hAnsi="open_sanscondbold" w:cs="Times New Roman"/>
          <w:color w:val="000000"/>
          <w:kern w:val="36"/>
          <w:sz w:val="40"/>
          <w:szCs w:val="40"/>
          <w:lang w:eastAsia="ru-RU"/>
        </w:rPr>
        <w:t xml:space="preserve">День открытых дверей магистратуры </w:t>
      </w:r>
      <w:r>
        <w:rPr>
          <w:rFonts w:ascii="open_sanscondbold" w:eastAsia="Times New Roman" w:hAnsi="open_sanscondbold" w:cs="Times New Roman"/>
          <w:color w:val="000000"/>
          <w:kern w:val="36"/>
          <w:sz w:val="40"/>
          <w:szCs w:val="40"/>
          <w:lang w:eastAsia="ru-RU"/>
        </w:rPr>
        <w:br/>
      </w:r>
      <w:r w:rsidRPr="009A479B">
        <w:rPr>
          <w:rFonts w:ascii="open_sanscondbold" w:eastAsia="Times New Roman" w:hAnsi="open_sanscondbold" w:cs="Times New Roman"/>
          <w:color w:val="000000"/>
          <w:kern w:val="36"/>
          <w:sz w:val="40"/>
          <w:szCs w:val="40"/>
          <w:lang w:eastAsia="ru-RU"/>
        </w:rPr>
        <w:t>Уральского гуманитарного института УрФУ</w:t>
      </w:r>
    </w:p>
    <w:p w14:paraId="11C01F1B" w14:textId="3CB05173" w:rsidR="009A479B" w:rsidRDefault="009A479B" w:rsidP="009A479B">
      <w:pPr>
        <w:shd w:val="clear" w:color="auto" w:fill="FFFFFF"/>
        <w:spacing w:after="345" w:line="360" w:lineRule="atLeast"/>
        <w:jc w:val="both"/>
        <w:textAlignment w:val="baseline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9A479B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 xml:space="preserve">Уральский гуманитарный институт </w:t>
      </w:r>
      <w:proofErr w:type="spellStart"/>
      <w:r w:rsidRPr="009A479B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УрФУ</w:t>
      </w:r>
      <w:proofErr w:type="spellEnd"/>
      <w:r w:rsidRPr="009A479B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 xml:space="preserve"> приглашает </w:t>
      </w:r>
      <w:r w:rsidR="00984197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работников сферы образования</w:t>
      </w:r>
      <w:r w:rsidRPr="009A479B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 xml:space="preserve"> на День открытых дверей 14 апреля в 16.00. Встреча пройдет на площадке университета по адресу: Екатеринбург, </w:t>
      </w:r>
      <w:r w:rsidR="00984197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 xml:space="preserve">пр. </w:t>
      </w:r>
      <w:bookmarkStart w:id="0" w:name="_GoBack"/>
      <w:bookmarkEnd w:id="0"/>
      <w:r w:rsidRPr="009A479B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Ленина, 51, Демидовский зал.</w:t>
      </w:r>
    </w:p>
    <w:p w14:paraId="1275F793" w14:textId="77777777" w:rsidR="009A479B" w:rsidRPr="009A479B" w:rsidRDefault="009A479B" w:rsidP="009A479B">
      <w:pPr>
        <w:shd w:val="clear" w:color="auto" w:fill="FFFFFF"/>
        <w:spacing w:after="345" w:line="360" w:lineRule="atLeast"/>
        <w:jc w:val="center"/>
        <w:textAlignment w:val="baseline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4B0940" wp14:editId="0CAEB040">
            <wp:extent cx="4152900" cy="2353310"/>
            <wp:effectExtent l="0" t="0" r="0" b="8890"/>
            <wp:docPr id="1" name="Рисунок 1" descr="https://urgi.urfu.ru/fileadmin/user_upload/site_15503/news_pics/2022/03/20220323_dodmagistratu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gi.urfu.ru/fileadmin/user_upload/site_15503/news_pics/2022/03/20220323_dodmagistratu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571" cy="235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76EAF" w14:textId="77777777" w:rsidR="009A479B" w:rsidRPr="009A479B" w:rsidRDefault="009A479B" w:rsidP="009A479B">
      <w:pPr>
        <w:shd w:val="clear" w:color="auto" w:fill="FFFFFF"/>
        <w:spacing w:after="345" w:line="360" w:lineRule="atLeast"/>
        <w:jc w:val="both"/>
        <w:textAlignment w:val="baseline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9A479B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Будущие магистранты познакомятся с актуальными и востребованными программами магистратуры, узнают, как применить полученные в период обучения в магистратуре навыки в профессиональной деятельности.</w:t>
      </w:r>
    </w:p>
    <w:p w14:paraId="3358B422" w14:textId="383790C5" w:rsidR="00984197" w:rsidRPr="00984197" w:rsidRDefault="00984197" w:rsidP="00984197">
      <w:pPr>
        <w:shd w:val="clear" w:color="auto" w:fill="FFFFFF"/>
        <w:spacing w:after="345" w:line="360" w:lineRule="atLeast"/>
        <w:jc w:val="both"/>
        <w:textAlignment w:val="baseline"/>
        <w:rPr>
          <w:rFonts w:ascii="open_sansregular" w:eastAsia="Times New Roman" w:hAnsi="open_sansregular" w:cs="Times New Roman"/>
          <w:b/>
          <w:color w:val="000000"/>
          <w:sz w:val="24"/>
          <w:szCs w:val="24"/>
          <w:u w:val="single"/>
          <w:lang w:eastAsia="ru-RU"/>
        </w:rPr>
      </w:pPr>
      <w:r w:rsidRPr="00984197">
        <w:rPr>
          <w:rFonts w:ascii="open_sansregular" w:eastAsia="Times New Roman" w:hAnsi="open_sansregular" w:cs="Times New Roman"/>
          <w:b/>
          <w:color w:val="000000"/>
          <w:sz w:val="24"/>
          <w:szCs w:val="24"/>
          <w:u w:val="single"/>
          <w:lang w:eastAsia="ru-RU"/>
        </w:rPr>
        <w:t>Большое количество бюджетных мест для работников сферы образования</w:t>
      </w:r>
      <w:r>
        <w:rPr>
          <w:rFonts w:ascii="open_sansregular" w:eastAsia="Times New Roman" w:hAnsi="open_sansregular" w:cs="Times New Roman"/>
          <w:b/>
          <w:color w:val="000000"/>
          <w:sz w:val="24"/>
          <w:szCs w:val="24"/>
          <w:u w:val="single"/>
          <w:lang w:eastAsia="ru-RU"/>
        </w:rPr>
        <w:t>!</w:t>
      </w:r>
    </w:p>
    <w:p w14:paraId="5ACE8207" w14:textId="3BC29847" w:rsidR="009A479B" w:rsidRPr="009A479B" w:rsidRDefault="009A479B" w:rsidP="009A479B">
      <w:pPr>
        <w:shd w:val="clear" w:color="auto" w:fill="FFFFFF"/>
        <w:spacing w:after="345" w:line="360" w:lineRule="atLeast"/>
        <w:jc w:val="both"/>
        <w:textAlignment w:val="baseline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9A479B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Вас ждут дискуссии, мастер-классы и презентации программ магистратуры.</w:t>
      </w:r>
    </w:p>
    <w:p w14:paraId="3F5F3D9B" w14:textId="3C0CF6D9" w:rsidR="009A479B" w:rsidRDefault="009A479B" w:rsidP="009A479B">
      <w:pPr>
        <w:shd w:val="clear" w:color="auto" w:fill="FFFFFF"/>
        <w:spacing w:after="0" w:line="360" w:lineRule="atLeast"/>
        <w:jc w:val="both"/>
        <w:textAlignment w:val="baseline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9A479B">
        <w:rPr>
          <w:rFonts w:ascii="open_sansbold" w:eastAsia="Times New Roman" w:hAnsi="open_sansbold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Программа Дня открытых дверей магистратуры УГИ:</w:t>
      </w:r>
      <w:r w:rsidRPr="009A479B">
        <w:rPr>
          <w:rFonts w:ascii="open_sansbold" w:eastAsia="Times New Roman" w:hAnsi="open_sansbold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9A479B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16:00 – Презентация магистерских программ института, секреты поступления.</w:t>
      </w:r>
      <w:r w:rsidRPr="009A479B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br/>
        <w:t xml:space="preserve">17:00 </w:t>
      </w:r>
      <w:r w:rsidR="00984197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 xml:space="preserve">   </w:t>
      </w:r>
      <w:r w:rsidRPr="009A479B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 xml:space="preserve">– </w:t>
      </w:r>
      <w:r w:rsidR="00984197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 xml:space="preserve">   </w:t>
      </w:r>
      <w:r w:rsidRPr="009A479B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Открытые мастер-классы</w:t>
      </w:r>
      <w:r w:rsidR="00984197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.</w:t>
      </w:r>
    </w:p>
    <w:p w14:paraId="43CB2ED6" w14:textId="77777777" w:rsidR="009A479B" w:rsidRDefault="009A479B" w:rsidP="009A479B">
      <w:pPr>
        <w:shd w:val="clear" w:color="auto" w:fill="FFFFFF"/>
        <w:spacing w:after="0" w:line="360" w:lineRule="atLeast"/>
        <w:jc w:val="both"/>
        <w:textAlignment w:val="baseline"/>
        <w:rPr>
          <w:rFonts w:ascii="open_sansregular" w:eastAsia="Times New Roman" w:hAnsi="open_sansregular" w:cs="Times New Roman"/>
          <w:b/>
          <w:color w:val="000000"/>
          <w:sz w:val="24"/>
          <w:szCs w:val="24"/>
          <w:lang w:eastAsia="ru-RU"/>
        </w:rPr>
      </w:pPr>
      <w:r w:rsidRPr="009A479B">
        <w:rPr>
          <w:rFonts w:ascii="open_sansregular" w:eastAsia="Times New Roman" w:hAnsi="open_sansregular" w:cs="Times New Roman"/>
          <w:b/>
          <w:color w:val="000000"/>
          <w:sz w:val="24"/>
          <w:szCs w:val="24"/>
          <w:lang w:eastAsia="ru-RU"/>
        </w:rPr>
        <w:t>Обязательна предварительная </w:t>
      </w:r>
      <w:hyperlink r:id="rId8" w:tgtFrame="_blank" w:tooltip="Opens internal link in current window" w:history="1">
        <w:r w:rsidRPr="009A479B">
          <w:rPr>
            <w:rFonts w:ascii="open_sansregular" w:eastAsia="Times New Roman" w:hAnsi="open_sansregular" w:cs="Times New Roman"/>
            <w:b/>
            <w:color w:val="0189BD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  <w:r w:rsidRPr="009A479B">
        <w:rPr>
          <w:rFonts w:ascii="open_sansregular" w:eastAsia="Times New Roman" w:hAnsi="open_sansregular" w:cs="Times New Roman"/>
          <w:b/>
          <w:color w:val="000000"/>
          <w:sz w:val="24"/>
          <w:szCs w:val="24"/>
          <w:lang w:eastAsia="ru-RU"/>
        </w:rPr>
        <w:t>!</w:t>
      </w:r>
    </w:p>
    <w:p w14:paraId="64D0A52D" w14:textId="77777777" w:rsidR="009A479B" w:rsidRDefault="009A479B" w:rsidP="009A479B">
      <w:pPr>
        <w:shd w:val="clear" w:color="auto" w:fill="FFFFFF"/>
        <w:spacing w:after="0" w:line="360" w:lineRule="atLeast"/>
        <w:jc w:val="both"/>
        <w:textAlignment w:val="baseline"/>
        <w:rPr>
          <w:rFonts w:ascii="open_sansregular" w:eastAsia="Times New Roman" w:hAnsi="open_sansregular" w:cs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479B" w14:paraId="149AD53F" w14:textId="77777777" w:rsidTr="009A479B">
        <w:tc>
          <w:tcPr>
            <w:tcW w:w="4672" w:type="dxa"/>
          </w:tcPr>
          <w:p w14:paraId="335D9C98" w14:textId="77777777" w:rsidR="009A479B" w:rsidRDefault="009A479B" w:rsidP="009A479B">
            <w:pPr>
              <w:spacing w:line="360" w:lineRule="atLeast"/>
              <w:jc w:val="center"/>
              <w:textAlignment w:val="baseline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_sansregular" w:eastAsia="Times New Roman" w:hAnsi="open_sansregular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0746656" wp14:editId="0C86A5C5">
                  <wp:extent cx="1238250" cy="1238250"/>
                  <wp:effectExtent l="0" t="0" r="0" b="0"/>
                  <wp:docPr id="2" name="Рисунок 2" descr="C:\Users\ES.Khabibullina\Downloads\qrcod_q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S.Khabibullina\Downloads\qrcod_q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294D469E" w14:textId="77777777" w:rsidR="009A479B" w:rsidRDefault="009A479B" w:rsidP="009A479B">
            <w:pPr>
              <w:spacing w:line="360" w:lineRule="atLeast"/>
              <w:jc w:val="center"/>
              <w:textAlignment w:val="baseline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_sansregular" w:eastAsia="Times New Roman" w:hAnsi="open_sansregular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49236B5" wp14:editId="18498F51">
                  <wp:extent cx="1238250" cy="1238250"/>
                  <wp:effectExtent l="0" t="0" r="0" b="0"/>
                  <wp:docPr id="3" name="Рисунок 3" descr="C:\Users\ES.Khabibullina\Downloads\qrcod_q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S.Khabibullina\Downloads\qrcod_q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9B" w14:paraId="49C8E736" w14:textId="77777777" w:rsidTr="009A479B">
        <w:tc>
          <w:tcPr>
            <w:tcW w:w="4672" w:type="dxa"/>
          </w:tcPr>
          <w:p w14:paraId="12F38E0F" w14:textId="77777777" w:rsidR="009A479B" w:rsidRDefault="009A479B" w:rsidP="009A479B">
            <w:pPr>
              <w:spacing w:line="360" w:lineRule="atLeast"/>
              <w:jc w:val="center"/>
              <w:textAlignment w:val="baseline"/>
              <w:rPr>
                <w:rFonts w:ascii="open_sansregular" w:eastAsia="Times New Roman" w:hAnsi="open_sansregular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_sansregular" w:eastAsia="Times New Roman" w:hAnsi="open_sansregular" w:cs="Times New Roman"/>
                <w:noProof/>
                <w:color w:val="000000"/>
                <w:sz w:val="24"/>
                <w:szCs w:val="24"/>
                <w:lang w:eastAsia="ru-RU"/>
              </w:rPr>
              <w:t>РЕГИСТРАЦИЯ</w:t>
            </w:r>
          </w:p>
        </w:tc>
        <w:tc>
          <w:tcPr>
            <w:tcW w:w="4673" w:type="dxa"/>
          </w:tcPr>
          <w:p w14:paraId="249D8375" w14:textId="77777777" w:rsidR="009A479B" w:rsidRDefault="009A479B" w:rsidP="009A479B">
            <w:pPr>
              <w:spacing w:line="360" w:lineRule="atLeast"/>
              <w:jc w:val="center"/>
              <w:textAlignment w:val="baseline"/>
              <w:rPr>
                <w:rFonts w:ascii="open_sansregular" w:eastAsia="Times New Roman" w:hAnsi="open_sansregular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_sansregular" w:eastAsia="Times New Roman" w:hAnsi="open_sansregular" w:cs="Times New Roman"/>
                <w:noProof/>
                <w:color w:val="000000"/>
                <w:sz w:val="24"/>
                <w:szCs w:val="24"/>
                <w:lang w:eastAsia="ru-RU"/>
              </w:rPr>
              <w:t>УЗНАТЬ БОЛЬШЕ</w:t>
            </w:r>
          </w:p>
        </w:tc>
      </w:tr>
    </w:tbl>
    <w:p w14:paraId="3B5AD5F0" w14:textId="77777777" w:rsidR="009A479B" w:rsidRPr="009A479B" w:rsidRDefault="009A479B" w:rsidP="009A479B">
      <w:pPr>
        <w:shd w:val="clear" w:color="auto" w:fill="FFFFFF"/>
        <w:spacing w:after="0" w:line="360" w:lineRule="atLeast"/>
        <w:jc w:val="both"/>
        <w:textAlignment w:val="baseline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</w:p>
    <w:p w14:paraId="26CE316E" w14:textId="77777777" w:rsidR="009A479B" w:rsidRDefault="009A479B">
      <w:pPr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</w:p>
    <w:sectPr w:rsidR="009A479B" w:rsidSect="009A47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_sanscondbold">
    <w:altName w:val="Times New Roman"/>
    <w:panose1 w:val="00000000000000000000"/>
    <w:charset w:val="00"/>
    <w:family w:val="roman"/>
    <w:notTrueType/>
    <w:pitch w:val="default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open_san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9B"/>
    <w:rsid w:val="00001E2F"/>
    <w:rsid w:val="000037D6"/>
    <w:rsid w:val="00007B77"/>
    <w:rsid w:val="0001660A"/>
    <w:rsid w:val="0002168B"/>
    <w:rsid w:val="000248E4"/>
    <w:rsid w:val="00032E34"/>
    <w:rsid w:val="0003427B"/>
    <w:rsid w:val="0004064B"/>
    <w:rsid w:val="00041257"/>
    <w:rsid w:val="00041712"/>
    <w:rsid w:val="00044C21"/>
    <w:rsid w:val="00044DEE"/>
    <w:rsid w:val="0004657B"/>
    <w:rsid w:val="000555FB"/>
    <w:rsid w:val="00060C2C"/>
    <w:rsid w:val="000620AB"/>
    <w:rsid w:val="00067952"/>
    <w:rsid w:val="00073DBE"/>
    <w:rsid w:val="0007551E"/>
    <w:rsid w:val="00082BD7"/>
    <w:rsid w:val="000936FB"/>
    <w:rsid w:val="000B4CF8"/>
    <w:rsid w:val="000C5B5B"/>
    <w:rsid w:val="000D27A0"/>
    <w:rsid w:val="000D6FC3"/>
    <w:rsid w:val="000F07B8"/>
    <w:rsid w:val="000F2F63"/>
    <w:rsid w:val="00102641"/>
    <w:rsid w:val="00112046"/>
    <w:rsid w:val="00114601"/>
    <w:rsid w:val="00120D91"/>
    <w:rsid w:val="00140A90"/>
    <w:rsid w:val="00150293"/>
    <w:rsid w:val="00171A94"/>
    <w:rsid w:val="00172362"/>
    <w:rsid w:val="0017454A"/>
    <w:rsid w:val="00182B9B"/>
    <w:rsid w:val="001830E5"/>
    <w:rsid w:val="00185F0F"/>
    <w:rsid w:val="00193548"/>
    <w:rsid w:val="001A020E"/>
    <w:rsid w:val="001A625A"/>
    <w:rsid w:val="001B104B"/>
    <w:rsid w:val="001B17C8"/>
    <w:rsid w:val="001B2617"/>
    <w:rsid w:val="001C2B1B"/>
    <w:rsid w:val="001C4790"/>
    <w:rsid w:val="001C7751"/>
    <w:rsid w:val="001D4E3D"/>
    <w:rsid w:val="001E3C6A"/>
    <w:rsid w:val="001E60FB"/>
    <w:rsid w:val="001F094D"/>
    <w:rsid w:val="001F5831"/>
    <w:rsid w:val="00210A44"/>
    <w:rsid w:val="00220F63"/>
    <w:rsid w:val="00236F81"/>
    <w:rsid w:val="00240379"/>
    <w:rsid w:val="00240E59"/>
    <w:rsid w:val="00257876"/>
    <w:rsid w:val="00260E9E"/>
    <w:rsid w:val="002947AA"/>
    <w:rsid w:val="002B0DE1"/>
    <w:rsid w:val="002C2B78"/>
    <w:rsid w:val="002C3317"/>
    <w:rsid w:val="002D3AA0"/>
    <w:rsid w:val="002D5450"/>
    <w:rsid w:val="002D58EE"/>
    <w:rsid w:val="002F2DCD"/>
    <w:rsid w:val="002F35BE"/>
    <w:rsid w:val="002F6119"/>
    <w:rsid w:val="002F6FF8"/>
    <w:rsid w:val="00301561"/>
    <w:rsid w:val="00303C2C"/>
    <w:rsid w:val="003049DC"/>
    <w:rsid w:val="0031079B"/>
    <w:rsid w:val="00327E24"/>
    <w:rsid w:val="00330C8B"/>
    <w:rsid w:val="00346ED2"/>
    <w:rsid w:val="00352CF5"/>
    <w:rsid w:val="0035754C"/>
    <w:rsid w:val="0036648A"/>
    <w:rsid w:val="00372C95"/>
    <w:rsid w:val="00380905"/>
    <w:rsid w:val="0038241A"/>
    <w:rsid w:val="00382DFA"/>
    <w:rsid w:val="00391469"/>
    <w:rsid w:val="00391A0C"/>
    <w:rsid w:val="003A5B4E"/>
    <w:rsid w:val="003C3A51"/>
    <w:rsid w:val="003C59B8"/>
    <w:rsid w:val="003C7018"/>
    <w:rsid w:val="003D31E7"/>
    <w:rsid w:val="00400213"/>
    <w:rsid w:val="00413BC1"/>
    <w:rsid w:val="00413D33"/>
    <w:rsid w:val="00422BD4"/>
    <w:rsid w:val="0042772C"/>
    <w:rsid w:val="00433E87"/>
    <w:rsid w:val="00437DA0"/>
    <w:rsid w:val="0044226A"/>
    <w:rsid w:val="004519F1"/>
    <w:rsid w:val="00451BE8"/>
    <w:rsid w:val="00461BD2"/>
    <w:rsid w:val="00474451"/>
    <w:rsid w:val="00476D3C"/>
    <w:rsid w:val="004A1D01"/>
    <w:rsid w:val="004A1E39"/>
    <w:rsid w:val="004A2512"/>
    <w:rsid w:val="004B68D3"/>
    <w:rsid w:val="004C1238"/>
    <w:rsid w:val="004C3885"/>
    <w:rsid w:val="004E1BD9"/>
    <w:rsid w:val="004E52A3"/>
    <w:rsid w:val="00504047"/>
    <w:rsid w:val="005235E6"/>
    <w:rsid w:val="005308EC"/>
    <w:rsid w:val="00542969"/>
    <w:rsid w:val="00545171"/>
    <w:rsid w:val="005567FD"/>
    <w:rsid w:val="00557FB3"/>
    <w:rsid w:val="00563D34"/>
    <w:rsid w:val="00574729"/>
    <w:rsid w:val="0057648B"/>
    <w:rsid w:val="0058688E"/>
    <w:rsid w:val="005906F0"/>
    <w:rsid w:val="00595317"/>
    <w:rsid w:val="00595E77"/>
    <w:rsid w:val="00597AE5"/>
    <w:rsid w:val="005A2C5C"/>
    <w:rsid w:val="005A6543"/>
    <w:rsid w:val="005A7012"/>
    <w:rsid w:val="005C4CFE"/>
    <w:rsid w:val="005E1D21"/>
    <w:rsid w:val="005E696B"/>
    <w:rsid w:val="00606F2E"/>
    <w:rsid w:val="006109EB"/>
    <w:rsid w:val="00620715"/>
    <w:rsid w:val="0062268E"/>
    <w:rsid w:val="006230F3"/>
    <w:rsid w:val="006307BA"/>
    <w:rsid w:val="00631D30"/>
    <w:rsid w:val="00644067"/>
    <w:rsid w:val="006458E5"/>
    <w:rsid w:val="006461AE"/>
    <w:rsid w:val="0065076D"/>
    <w:rsid w:val="0065411E"/>
    <w:rsid w:val="0067428A"/>
    <w:rsid w:val="00683408"/>
    <w:rsid w:val="00691B62"/>
    <w:rsid w:val="006A605A"/>
    <w:rsid w:val="006B46F9"/>
    <w:rsid w:val="006B4969"/>
    <w:rsid w:val="006B7DDE"/>
    <w:rsid w:val="006C0573"/>
    <w:rsid w:val="006C57A6"/>
    <w:rsid w:val="006C5ED9"/>
    <w:rsid w:val="006D69D4"/>
    <w:rsid w:val="006E496C"/>
    <w:rsid w:val="006E516C"/>
    <w:rsid w:val="006F4758"/>
    <w:rsid w:val="00710FA3"/>
    <w:rsid w:val="0071345B"/>
    <w:rsid w:val="007137DE"/>
    <w:rsid w:val="0071720C"/>
    <w:rsid w:val="007246C7"/>
    <w:rsid w:val="00733B96"/>
    <w:rsid w:val="00736BEC"/>
    <w:rsid w:val="00747085"/>
    <w:rsid w:val="007476E8"/>
    <w:rsid w:val="00764008"/>
    <w:rsid w:val="00765D04"/>
    <w:rsid w:val="00770A4F"/>
    <w:rsid w:val="007778E7"/>
    <w:rsid w:val="00784B61"/>
    <w:rsid w:val="00797757"/>
    <w:rsid w:val="007B4864"/>
    <w:rsid w:val="007B657F"/>
    <w:rsid w:val="007B6A2F"/>
    <w:rsid w:val="007C3079"/>
    <w:rsid w:val="007C4294"/>
    <w:rsid w:val="007C674F"/>
    <w:rsid w:val="007C6F10"/>
    <w:rsid w:val="007E3777"/>
    <w:rsid w:val="007E5CA7"/>
    <w:rsid w:val="007E687B"/>
    <w:rsid w:val="007F22AA"/>
    <w:rsid w:val="008005F0"/>
    <w:rsid w:val="00801C33"/>
    <w:rsid w:val="00806E94"/>
    <w:rsid w:val="00813A28"/>
    <w:rsid w:val="0082444C"/>
    <w:rsid w:val="00837080"/>
    <w:rsid w:val="008422BA"/>
    <w:rsid w:val="00842909"/>
    <w:rsid w:val="008440A5"/>
    <w:rsid w:val="008526EB"/>
    <w:rsid w:val="00852EF0"/>
    <w:rsid w:val="00855210"/>
    <w:rsid w:val="00865777"/>
    <w:rsid w:val="00870C85"/>
    <w:rsid w:val="0087339D"/>
    <w:rsid w:val="00874E29"/>
    <w:rsid w:val="008807E4"/>
    <w:rsid w:val="008821C1"/>
    <w:rsid w:val="00883787"/>
    <w:rsid w:val="0089010E"/>
    <w:rsid w:val="008A21AE"/>
    <w:rsid w:val="008D0DD1"/>
    <w:rsid w:val="008D219D"/>
    <w:rsid w:val="008D34FC"/>
    <w:rsid w:val="008D4387"/>
    <w:rsid w:val="008F4F62"/>
    <w:rsid w:val="00905215"/>
    <w:rsid w:val="0090608B"/>
    <w:rsid w:val="00912B29"/>
    <w:rsid w:val="00920C03"/>
    <w:rsid w:val="009233C6"/>
    <w:rsid w:val="00933E88"/>
    <w:rsid w:val="00933EA3"/>
    <w:rsid w:val="0094019A"/>
    <w:rsid w:val="009442C5"/>
    <w:rsid w:val="009500C8"/>
    <w:rsid w:val="00960251"/>
    <w:rsid w:val="00967244"/>
    <w:rsid w:val="00970FCB"/>
    <w:rsid w:val="00984197"/>
    <w:rsid w:val="009853AA"/>
    <w:rsid w:val="0099195E"/>
    <w:rsid w:val="009A479B"/>
    <w:rsid w:val="009A4F29"/>
    <w:rsid w:val="009B1A8F"/>
    <w:rsid w:val="009B4B50"/>
    <w:rsid w:val="009B6156"/>
    <w:rsid w:val="009B7595"/>
    <w:rsid w:val="009C54C4"/>
    <w:rsid w:val="009D15D8"/>
    <w:rsid w:val="009D2D5A"/>
    <w:rsid w:val="009D3B93"/>
    <w:rsid w:val="009D63EF"/>
    <w:rsid w:val="009E5D21"/>
    <w:rsid w:val="00A13AAB"/>
    <w:rsid w:val="00A231A4"/>
    <w:rsid w:val="00A25556"/>
    <w:rsid w:val="00A266F7"/>
    <w:rsid w:val="00A31A90"/>
    <w:rsid w:val="00A358B4"/>
    <w:rsid w:val="00A36ABC"/>
    <w:rsid w:val="00A50D92"/>
    <w:rsid w:val="00A63147"/>
    <w:rsid w:val="00A73369"/>
    <w:rsid w:val="00A74744"/>
    <w:rsid w:val="00A76529"/>
    <w:rsid w:val="00A8363B"/>
    <w:rsid w:val="00A84F98"/>
    <w:rsid w:val="00A85239"/>
    <w:rsid w:val="00AA1268"/>
    <w:rsid w:val="00AA5C57"/>
    <w:rsid w:val="00AB3D3C"/>
    <w:rsid w:val="00AB67DF"/>
    <w:rsid w:val="00AD696A"/>
    <w:rsid w:val="00AF6A9A"/>
    <w:rsid w:val="00AF77B9"/>
    <w:rsid w:val="00B039B7"/>
    <w:rsid w:val="00B12BB1"/>
    <w:rsid w:val="00B17BBE"/>
    <w:rsid w:val="00B20BCA"/>
    <w:rsid w:val="00B26BF8"/>
    <w:rsid w:val="00B301BA"/>
    <w:rsid w:val="00B329DE"/>
    <w:rsid w:val="00B366D8"/>
    <w:rsid w:val="00B40113"/>
    <w:rsid w:val="00B51AC7"/>
    <w:rsid w:val="00B536D3"/>
    <w:rsid w:val="00B73BD4"/>
    <w:rsid w:val="00B8120C"/>
    <w:rsid w:val="00B84CC7"/>
    <w:rsid w:val="00B863E0"/>
    <w:rsid w:val="00B9063D"/>
    <w:rsid w:val="00BA32D2"/>
    <w:rsid w:val="00BA7748"/>
    <w:rsid w:val="00BB58C4"/>
    <w:rsid w:val="00BC5673"/>
    <w:rsid w:val="00BD05CF"/>
    <w:rsid w:val="00BD5ED1"/>
    <w:rsid w:val="00BE38DB"/>
    <w:rsid w:val="00BF25D8"/>
    <w:rsid w:val="00C03884"/>
    <w:rsid w:val="00C069EA"/>
    <w:rsid w:val="00C1047F"/>
    <w:rsid w:val="00C11D85"/>
    <w:rsid w:val="00C13C57"/>
    <w:rsid w:val="00C14E55"/>
    <w:rsid w:val="00C15812"/>
    <w:rsid w:val="00C16F30"/>
    <w:rsid w:val="00C179ED"/>
    <w:rsid w:val="00C30A94"/>
    <w:rsid w:val="00C35610"/>
    <w:rsid w:val="00C35ED7"/>
    <w:rsid w:val="00C537EC"/>
    <w:rsid w:val="00C6238D"/>
    <w:rsid w:val="00C751D2"/>
    <w:rsid w:val="00C76B61"/>
    <w:rsid w:val="00C77E90"/>
    <w:rsid w:val="00C81CBB"/>
    <w:rsid w:val="00C955FC"/>
    <w:rsid w:val="00C96B36"/>
    <w:rsid w:val="00C9767D"/>
    <w:rsid w:val="00CB4A51"/>
    <w:rsid w:val="00CC758D"/>
    <w:rsid w:val="00CC7DBF"/>
    <w:rsid w:val="00CE0ECA"/>
    <w:rsid w:val="00CE274B"/>
    <w:rsid w:val="00CF0EF0"/>
    <w:rsid w:val="00D055D0"/>
    <w:rsid w:val="00D07D5C"/>
    <w:rsid w:val="00D07E6E"/>
    <w:rsid w:val="00D10500"/>
    <w:rsid w:val="00D21E77"/>
    <w:rsid w:val="00D26A3C"/>
    <w:rsid w:val="00D370BC"/>
    <w:rsid w:val="00D402AD"/>
    <w:rsid w:val="00D476C9"/>
    <w:rsid w:val="00D528B3"/>
    <w:rsid w:val="00D61471"/>
    <w:rsid w:val="00D64A86"/>
    <w:rsid w:val="00D74300"/>
    <w:rsid w:val="00D75082"/>
    <w:rsid w:val="00D8410D"/>
    <w:rsid w:val="00D852D4"/>
    <w:rsid w:val="00D921AA"/>
    <w:rsid w:val="00D943B5"/>
    <w:rsid w:val="00D966B1"/>
    <w:rsid w:val="00D96D2C"/>
    <w:rsid w:val="00DA0064"/>
    <w:rsid w:val="00DB6B5F"/>
    <w:rsid w:val="00DD102D"/>
    <w:rsid w:val="00DE10C2"/>
    <w:rsid w:val="00DE7D36"/>
    <w:rsid w:val="00E110B5"/>
    <w:rsid w:val="00E16027"/>
    <w:rsid w:val="00E22ABE"/>
    <w:rsid w:val="00E3502A"/>
    <w:rsid w:val="00E41890"/>
    <w:rsid w:val="00E56E0E"/>
    <w:rsid w:val="00E61D27"/>
    <w:rsid w:val="00E62D5D"/>
    <w:rsid w:val="00E64027"/>
    <w:rsid w:val="00E66C75"/>
    <w:rsid w:val="00E74777"/>
    <w:rsid w:val="00E7486C"/>
    <w:rsid w:val="00E7580B"/>
    <w:rsid w:val="00E96CA6"/>
    <w:rsid w:val="00EB4705"/>
    <w:rsid w:val="00EB4F97"/>
    <w:rsid w:val="00EC343C"/>
    <w:rsid w:val="00ED2983"/>
    <w:rsid w:val="00ED7D12"/>
    <w:rsid w:val="00EE467D"/>
    <w:rsid w:val="00EF01BD"/>
    <w:rsid w:val="00EF3950"/>
    <w:rsid w:val="00EF3CDE"/>
    <w:rsid w:val="00EF4730"/>
    <w:rsid w:val="00EF6304"/>
    <w:rsid w:val="00EF6E98"/>
    <w:rsid w:val="00F02482"/>
    <w:rsid w:val="00F0541D"/>
    <w:rsid w:val="00F142F2"/>
    <w:rsid w:val="00F20DA0"/>
    <w:rsid w:val="00F2152A"/>
    <w:rsid w:val="00F31023"/>
    <w:rsid w:val="00F5147C"/>
    <w:rsid w:val="00F5605B"/>
    <w:rsid w:val="00F71441"/>
    <w:rsid w:val="00F74704"/>
    <w:rsid w:val="00F878D5"/>
    <w:rsid w:val="00F94C6B"/>
    <w:rsid w:val="00FB535B"/>
    <w:rsid w:val="00FB54C7"/>
    <w:rsid w:val="00FB7FA2"/>
    <w:rsid w:val="00FC0E6F"/>
    <w:rsid w:val="00FC4DBA"/>
    <w:rsid w:val="00FC7B6C"/>
    <w:rsid w:val="00FD5559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164D"/>
  <w15:chartTrackingRefBased/>
  <w15:docId w15:val="{BB20A163-4DE2-4288-92DD-51E25216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7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A479B"/>
    <w:rPr>
      <w:color w:val="0000FF"/>
      <w:u w:val="single"/>
    </w:rPr>
  </w:style>
  <w:style w:type="character" w:styleId="a4">
    <w:name w:val="Strong"/>
    <w:basedOn w:val="a0"/>
    <w:uiPriority w:val="22"/>
    <w:qFormat/>
    <w:rsid w:val="009A479B"/>
    <w:rPr>
      <w:b/>
      <w:bCs/>
    </w:rPr>
  </w:style>
  <w:style w:type="paragraph" w:styleId="a5">
    <w:name w:val="Normal (Web)"/>
    <w:basedOn w:val="a"/>
    <w:uiPriority w:val="99"/>
    <w:semiHidden/>
    <w:unhideWhenUsed/>
    <w:rsid w:val="009A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A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5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gi.urfu.ru/ru/events-reg/dodmastersugi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17B44631B73438BB40119EF729830" ma:contentTypeVersion="14" ma:contentTypeDescription="Create a new document." ma:contentTypeScope="" ma:versionID="e7267233bad82db9258f03c336463180">
  <xsd:schema xmlns:xsd="http://www.w3.org/2001/XMLSchema" xmlns:xs="http://www.w3.org/2001/XMLSchema" xmlns:p="http://schemas.microsoft.com/office/2006/metadata/properties" xmlns:ns3="c2b86172-4d1f-4427-93d4-858af4c967bb" xmlns:ns4="3a9b9c10-5b2c-4855-95c4-89ec9a55b559" targetNamespace="http://schemas.microsoft.com/office/2006/metadata/properties" ma:root="true" ma:fieldsID="ffd2d70b7b03b024cafda7dd593f7258" ns3:_="" ns4:_="">
    <xsd:import namespace="c2b86172-4d1f-4427-93d4-858af4c967bb"/>
    <xsd:import namespace="3a9b9c10-5b2c-4855-95c4-89ec9a55b5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86172-4d1f-4427-93d4-858af4c96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9c10-5b2c-4855-95c4-89ec9a55b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C027F-C414-4686-9114-6C10523FE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1CD875-5E9C-4BDB-A469-15D0D53C4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14C15-9FB8-4947-B1A4-0C4731629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86172-4d1f-4427-93d4-858af4c967bb"/>
    <ds:schemaRef ds:uri="3a9b9c10-5b2c-4855-95c4-89ec9a55b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Каргаполова Екатерина Сергеевна</dc:creator>
  <cp:keywords/>
  <dc:description/>
  <cp:lastModifiedBy>User</cp:lastModifiedBy>
  <cp:revision>2</cp:revision>
  <dcterms:created xsi:type="dcterms:W3CDTF">2022-04-12T05:19:00Z</dcterms:created>
  <dcterms:modified xsi:type="dcterms:W3CDTF">2022-04-12T05:30:00Z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0x010100A8E17B44631B73438BB40119EF729830</vt:lpwstr>
  </property>
</Properties>
</file>