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51" w:rsidRPr="00F01A21" w:rsidRDefault="00012451" w:rsidP="00012451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Согласие </w:t>
      </w:r>
      <w:r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на обработку персональных данных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</w:t>
      </w:r>
    </w:p>
    <w:p w:rsidR="00012451" w:rsidRPr="00F01A21" w:rsidRDefault="00012451" w:rsidP="00012451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 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</w:p>
    <w:p w:rsidR="00012451" w:rsidRPr="00F01A21" w:rsidRDefault="00012451" w:rsidP="00012451">
      <w:pPr>
        <w:pStyle w:val="a3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Я,_________________________________________________________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>даю сог</w:t>
      </w:r>
      <w:r>
        <w:rPr>
          <w:rFonts w:ascii="Liberation Serif" w:hAnsi="Liberation Serif"/>
          <w:color w:val="000000"/>
          <w:sz w:val="26"/>
          <w:szCs w:val="26"/>
        </w:rPr>
        <w:t>ласие в отношении моего ребенка______________________________________________________</w:t>
      </w:r>
      <w:bookmarkStart w:id="0" w:name="_GoBack"/>
      <w:bookmarkEnd w:id="0"/>
      <w:r w:rsidRPr="00F01A21">
        <w:rPr>
          <w:rFonts w:ascii="Liberation Serif" w:hAnsi="Liberation Serif"/>
          <w:sz w:val="26"/>
          <w:szCs w:val="26"/>
        </w:rPr>
        <w:t>,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и психофизического развития - при необходимости создания специальных условий необходимых органам местного самоуправления, осуществляющим управление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и </w:t>
      </w:r>
      <w:r w:rsidRPr="00F01A21">
        <w:rPr>
          <w:rFonts w:ascii="Liberation Serif" w:hAnsi="Liberation Serif"/>
          <w:sz w:val="26"/>
          <w:szCs w:val="26"/>
        </w:rPr>
        <w:t xml:space="preserve">технологии»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организации участия субъекта персональных данных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во всероссийской олимпиаде школьников, а также в целях реализации мер государственной поддержки талантливых детей.</w:t>
      </w:r>
    </w:p>
    <w:p w:rsidR="00012451" w:rsidRPr="00F01A21" w:rsidRDefault="00012451" w:rsidP="00012451">
      <w:pPr>
        <w:pStyle w:val="a3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012451" w:rsidRPr="00F01A21" w:rsidRDefault="00012451" w:rsidP="00012451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012451" w:rsidRPr="00F01A21" w:rsidRDefault="00012451" w:rsidP="00012451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01A21">
        <w:rPr>
          <w:rFonts w:ascii="Liberation Serif" w:hAnsi="Liberation Serif"/>
          <w:sz w:val="26"/>
          <w:szCs w:val="26"/>
        </w:rPr>
        <w:t xml:space="preserve">Фонд </w:t>
      </w:r>
      <w:r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Pr="00F01A21">
        <w:rPr>
          <w:rFonts w:ascii="Liberation Serif" w:hAnsi="Liberation Serif"/>
          <w:sz w:val="26"/>
          <w:szCs w:val="26"/>
        </w:rPr>
        <w:t>«Золотое сечение», 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</w:t>
      </w:r>
    </w:p>
    <w:p w:rsidR="00012451" w:rsidRPr="00F01A21" w:rsidRDefault="00012451" w:rsidP="00012451">
      <w:pPr>
        <w:pStyle w:val="a3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012451" w:rsidRPr="00F01A21" w:rsidRDefault="00012451" w:rsidP="00012451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012451" w:rsidRPr="00F01A21" w:rsidRDefault="00012451" w:rsidP="00012451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012451" w:rsidRPr="00F01A21" w:rsidRDefault="00012451" w:rsidP="00012451">
      <w:pPr>
        <w:jc w:val="both"/>
        <w:rPr>
          <w:rFonts w:ascii="Liberation Serif" w:hAnsi="Liberation Serif"/>
        </w:rPr>
      </w:pPr>
    </w:p>
    <w:p w:rsidR="00012451" w:rsidRPr="00F01A21" w:rsidRDefault="00012451" w:rsidP="00012451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012451" w:rsidRPr="00F01A21" w:rsidRDefault="00012451" w:rsidP="00012451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5B2025" w:rsidRDefault="005B2025"/>
    <w:sectPr w:rsidR="005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1"/>
    <w:rsid w:val="00012451"/>
    <w:rsid w:val="005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406E"/>
  <w15:chartTrackingRefBased/>
  <w15:docId w15:val="{28052FC5-B7FB-474B-9B66-25B8784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4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218</cp:lastModifiedBy>
  <cp:revision>1</cp:revision>
  <dcterms:created xsi:type="dcterms:W3CDTF">2022-08-26T04:24:00Z</dcterms:created>
  <dcterms:modified xsi:type="dcterms:W3CDTF">2022-08-26T04:26:00Z</dcterms:modified>
</cp:coreProperties>
</file>