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EF" w:rsidRPr="00F01A21" w:rsidRDefault="000D2FEF" w:rsidP="000D2FEF">
      <w:pPr>
        <w:pStyle w:val="a3"/>
        <w:spacing w:after="0"/>
        <w:ind w:left="5103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оргкомитет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школьного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этапа</w:t>
      </w:r>
    </w:p>
    <w:p w:rsidR="000D2FEF" w:rsidRPr="00F01A21" w:rsidRDefault="000D2FEF" w:rsidP="000D2FEF">
      <w:pPr>
        <w:pStyle w:val="a3"/>
        <w:spacing w:after="0"/>
        <w:ind w:left="5103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всероссийской олимпиады школьников</w:t>
      </w:r>
      <w:r w:rsidRPr="00F01A21">
        <w:rPr>
          <w:rFonts w:ascii="Liberation Serif" w:hAnsi="Liberation Serif"/>
          <w:spacing w:val="-67"/>
          <w:sz w:val="28"/>
          <w:szCs w:val="28"/>
        </w:rPr>
        <w:t xml:space="preserve">                   </w:t>
      </w: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 образовании «город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</w:t>
      </w:r>
    </w:p>
    <w:p w:rsidR="000D2FEF" w:rsidRPr="00F01A21" w:rsidRDefault="000D2FEF" w:rsidP="000D2FEF">
      <w:pPr>
        <w:pStyle w:val="a3"/>
        <w:spacing w:after="0"/>
        <w:rPr>
          <w:rFonts w:ascii="Liberation Serif" w:hAnsi="Liberation Serif"/>
          <w:sz w:val="28"/>
          <w:szCs w:val="28"/>
        </w:rPr>
      </w:pPr>
    </w:p>
    <w:p w:rsidR="000D2FEF" w:rsidRPr="00F01A21" w:rsidRDefault="000D2FEF" w:rsidP="000D2FEF">
      <w:pPr>
        <w:pStyle w:val="a3"/>
        <w:spacing w:after="0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заявление. </w:t>
      </w:r>
    </w:p>
    <w:p w:rsidR="000D2FEF" w:rsidRPr="00F01A21" w:rsidRDefault="000D2FEF" w:rsidP="000D2FEF">
      <w:pPr>
        <w:pStyle w:val="a3"/>
        <w:spacing w:after="0"/>
        <w:ind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Я,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>____________________________________________</w:t>
      </w:r>
      <w:r w:rsidRPr="00F01A21">
        <w:rPr>
          <w:rFonts w:ascii="Liberation Serif" w:hAnsi="Liberation Serif"/>
          <w:sz w:val="28"/>
          <w:szCs w:val="28"/>
        </w:rPr>
        <w:t>родитель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(законный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представитель)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обучающегося,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заявившего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своем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участии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всероссийской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олимпиаде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школьников в 2022/2023 учебном году, прошу допустить к участию</w:t>
      </w:r>
      <w:r w:rsidRPr="00F01A21">
        <w:rPr>
          <w:rFonts w:ascii="Liberation Serif" w:hAnsi="Liberation Serif"/>
          <w:sz w:val="28"/>
          <w:szCs w:val="28"/>
        </w:rPr>
        <w:br/>
        <w:t xml:space="preserve">в школьном </w:t>
      </w:r>
      <w:r w:rsidRPr="00F01A21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этапе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моего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ребенка:</w:t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560"/>
        <w:gridCol w:w="5103"/>
        <w:gridCol w:w="1417"/>
      </w:tblGrid>
      <w:tr w:rsidR="000D2FEF" w:rsidRPr="00F01A21" w:rsidTr="000A3B0E">
        <w:trPr>
          <w:trHeight w:val="20"/>
          <w:jc w:val="center"/>
        </w:trPr>
        <w:tc>
          <w:tcPr>
            <w:tcW w:w="3114" w:type="dxa"/>
            <w:gridSpan w:val="2"/>
          </w:tcPr>
          <w:p w:rsidR="000D2FEF" w:rsidRPr="00F01A21" w:rsidRDefault="000D2FEF" w:rsidP="000A3B0E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ФИО</w:t>
            </w:r>
            <w:r w:rsidRPr="00F01A21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6520" w:type="dxa"/>
            <w:gridSpan w:val="2"/>
          </w:tcPr>
          <w:p w:rsidR="000D2FEF" w:rsidRPr="00F01A21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D2FEF" w:rsidRPr="00F01A21" w:rsidTr="000A3B0E">
        <w:trPr>
          <w:trHeight w:val="20"/>
          <w:jc w:val="center"/>
        </w:trPr>
        <w:tc>
          <w:tcPr>
            <w:tcW w:w="3114" w:type="dxa"/>
            <w:gridSpan w:val="2"/>
          </w:tcPr>
          <w:p w:rsidR="000D2FEF" w:rsidRPr="00F01A21" w:rsidRDefault="000D2FEF" w:rsidP="000A3B0E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6520" w:type="dxa"/>
            <w:gridSpan w:val="2"/>
          </w:tcPr>
          <w:p w:rsidR="000D2FEF" w:rsidRPr="00F01A21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D2FEF" w:rsidRPr="00F01A21" w:rsidTr="000A3B0E">
        <w:trPr>
          <w:trHeight w:val="20"/>
          <w:jc w:val="center"/>
        </w:trPr>
        <w:tc>
          <w:tcPr>
            <w:tcW w:w="3114" w:type="dxa"/>
            <w:gridSpan w:val="2"/>
          </w:tcPr>
          <w:p w:rsidR="000D2FEF" w:rsidRPr="00F01A21" w:rsidRDefault="000D2FEF" w:rsidP="000A3B0E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6520" w:type="dxa"/>
            <w:gridSpan w:val="2"/>
          </w:tcPr>
          <w:p w:rsidR="000D2FEF" w:rsidRPr="00F01A21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D2FEF" w:rsidRPr="00F01A21" w:rsidTr="000A3B0E">
        <w:trPr>
          <w:trHeight w:val="20"/>
          <w:jc w:val="center"/>
        </w:trPr>
        <w:tc>
          <w:tcPr>
            <w:tcW w:w="554" w:type="dxa"/>
            <w:vAlign w:val="center"/>
          </w:tcPr>
          <w:p w:rsidR="000D2FEF" w:rsidRPr="00F01A21" w:rsidRDefault="000D2FEF" w:rsidP="000A3B0E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560" w:type="dxa"/>
            <w:vAlign w:val="center"/>
          </w:tcPr>
          <w:p w:rsidR="000D2FEF" w:rsidRPr="00F01A21" w:rsidRDefault="000D2FEF" w:rsidP="000A3B0E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Общеобразовательный предмет</w:t>
            </w:r>
            <w:r w:rsidRPr="00F01A21">
              <w:rPr>
                <w:rFonts w:ascii="Liberation Serif" w:hAnsi="Liberation Serif"/>
                <w:sz w:val="24"/>
                <w:szCs w:val="24"/>
              </w:rPr>
              <w:t>(ы)</w:t>
            </w:r>
          </w:p>
        </w:tc>
        <w:tc>
          <w:tcPr>
            <w:tcW w:w="5103" w:type="dxa"/>
            <w:vAlign w:val="center"/>
          </w:tcPr>
          <w:p w:rsidR="000D2FEF" w:rsidRPr="00F01A21" w:rsidRDefault="000D2FEF" w:rsidP="000A3B0E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Место</w:t>
            </w:r>
            <w:proofErr w:type="spellEnd"/>
            <w:r w:rsidRPr="00F01A21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1417" w:type="dxa"/>
            <w:vAlign w:val="center"/>
          </w:tcPr>
          <w:p w:rsidR="000D2FEF" w:rsidRPr="00F01A21" w:rsidRDefault="000D2FEF" w:rsidP="000A3B0E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Параллель выполнения заданий</w:t>
            </w:r>
          </w:p>
        </w:tc>
      </w:tr>
      <w:tr w:rsidR="000D2FEF" w:rsidRPr="00F01A21" w:rsidTr="000A3B0E">
        <w:trPr>
          <w:trHeight w:val="20"/>
          <w:jc w:val="center"/>
        </w:trPr>
        <w:tc>
          <w:tcPr>
            <w:tcW w:w="554" w:type="dxa"/>
            <w:vAlign w:val="center"/>
          </w:tcPr>
          <w:p w:rsidR="000D2FEF" w:rsidRPr="00F01A21" w:rsidRDefault="000D2FEF" w:rsidP="000D2FEF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0D2FEF" w:rsidRPr="00F01A21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2FEF" w:rsidRPr="00F01A21" w:rsidRDefault="000D2FEF" w:rsidP="000A3B0E">
            <w:pPr>
              <w:pStyle w:val="TableParagraph"/>
              <w:ind w:left="146" w:right="114"/>
              <w:jc w:val="both"/>
              <w:rPr>
                <w:rFonts w:ascii="Liberation Serif" w:hAnsi="Liberation Serif"/>
                <w:i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На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базе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общеобразовательной организации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использованием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технических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средств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образовательной</w:t>
            </w:r>
            <w:r w:rsidRPr="00F01A21">
              <w:rPr>
                <w:rFonts w:ascii="Liberation Serif" w:hAnsi="Liberation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организации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/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дома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использованием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собственных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технических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средств</w:t>
            </w:r>
            <w:r w:rsidRPr="00F01A21">
              <w:rPr>
                <w:rFonts w:ascii="Liberation Serif" w:hAnsi="Liberation Serif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i/>
                <w:sz w:val="24"/>
                <w:szCs w:val="24"/>
                <w:lang w:val="ru-RU"/>
              </w:rPr>
              <w:t>(выбрать</w:t>
            </w:r>
            <w:r w:rsidRPr="00F01A21">
              <w:rPr>
                <w:rFonts w:ascii="Liberation Serif" w:hAnsi="Liberation Serif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i/>
                <w:sz w:val="24"/>
                <w:szCs w:val="24"/>
                <w:lang w:val="ru-RU"/>
              </w:rPr>
              <w:t>один вариант)</w:t>
            </w:r>
          </w:p>
        </w:tc>
        <w:tc>
          <w:tcPr>
            <w:tcW w:w="1417" w:type="dxa"/>
          </w:tcPr>
          <w:p w:rsidR="000D2FEF" w:rsidRPr="00F01A21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0D2FEF" w:rsidRPr="00F01A21" w:rsidTr="000A3B0E">
        <w:trPr>
          <w:trHeight w:val="20"/>
          <w:jc w:val="center"/>
        </w:trPr>
        <w:tc>
          <w:tcPr>
            <w:tcW w:w="554" w:type="dxa"/>
            <w:vAlign w:val="center"/>
          </w:tcPr>
          <w:p w:rsidR="000D2FEF" w:rsidRPr="00F01A21" w:rsidRDefault="000D2FEF" w:rsidP="000D2FEF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0D2FEF" w:rsidRPr="00F01A21" w:rsidRDefault="000D2FEF" w:rsidP="000A3B0E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0D2FEF" w:rsidRPr="00F01A21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D2FEF" w:rsidRPr="00F01A21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0D2FEF" w:rsidRPr="00F01A21" w:rsidTr="000A3B0E">
        <w:trPr>
          <w:trHeight w:val="20"/>
          <w:jc w:val="center"/>
        </w:trPr>
        <w:tc>
          <w:tcPr>
            <w:tcW w:w="554" w:type="dxa"/>
            <w:vAlign w:val="center"/>
          </w:tcPr>
          <w:p w:rsidR="000D2FEF" w:rsidRPr="00F01A21" w:rsidRDefault="000D2FEF" w:rsidP="000D2FEF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0D2FEF" w:rsidRPr="00F01A21" w:rsidRDefault="000D2FEF" w:rsidP="000A3B0E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0D2FEF" w:rsidRPr="00F01A21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D2FEF" w:rsidRPr="00F01A21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0D2FEF" w:rsidRPr="00F01A21" w:rsidTr="000A3B0E">
        <w:trPr>
          <w:trHeight w:val="20"/>
          <w:jc w:val="center"/>
        </w:trPr>
        <w:tc>
          <w:tcPr>
            <w:tcW w:w="554" w:type="dxa"/>
            <w:vAlign w:val="center"/>
          </w:tcPr>
          <w:p w:rsidR="000D2FEF" w:rsidRPr="000D2FEF" w:rsidRDefault="000D2FEF" w:rsidP="000D2FEF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0D2FEF" w:rsidRPr="000D2FEF" w:rsidRDefault="000D2FEF" w:rsidP="000A3B0E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0D2FEF" w:rsidRPr="000D2FEF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D2FEF" w:rsidRPr="000D2FEF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0D2FEF" w:rsidRPr="00F01A21" w:rsidTr="000A3B0E">
        <w:trPr>
          <w:trHeight w:val="20"/>
          <w:jc w:val="center"/>
        </w:trPr>
        <w:tc>
          <w:tcPr>
            <w:tcW w:w="554" w:type="dxa"/>
            <w:vAlign w:val="center"/>
          </w:tcPr>
          <w:p w:rsidR="000D2FEF" w:rsidRPr="000D2FEF" w:rsidRDefault="000D2FEF" w:rsidP="000D2FEF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0D2FEF" w:rsidRPr="000D2FEF" w:rsidRDefault="000D2FEF" w:rsidP="000A3B0E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0D2FEF" w:rsidRPr="000D2FEF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D2FEF" w:rsidRPr="000D2FEF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0D2FEF" w:rsidRPr="00F01A21" w:rsidTr="000A3B0E">
        <w:trPr>
          <w:trHeight w:val="20"/>
          <w:jc w:val="center"/>
        </w:trPr>
        <w:tc>
          <w:tcPr>
            <w:tcW w:w="554" w:type="dxa"/>
            <w:vAlign w:val="center"/>
          </w:tcPr>
          <w:p w:rsidR="000D2FEF" w:rsidRPr="000D2FEF" w:rsidRDefault="000D2FEF" w:rsidP="000D2FEF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0D2FEF" w:rsidRPr="000D2FEF" w:rsidRDefault="000D2FEF" w:rsidP="000A3B0E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0D2FEF" w:rsidRPr="000D2FEF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D2FEF" w:rsidRPr="000D2FEF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0D2FEF" w:rsidRPr="00F01A21" w:rsidTr="000A3B0E">
        <w:trPr>
          <w:trHeight w:val="20"/>
          <w:jc w:val="center"/>
        </w:trPr>
        <w:tc>
          <w:tcPr>
            <w:tcW w:w="554" w:type="dxa"/>
            <w:vAlign w:val="center"/>
          </w:tcPr>
          <w:p w:rsidR="000D2FEF" w:rsidRPr="000D2FEF" w:rsidRDefault="000D2FEF" w:rsidP="000D2FEF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0D2FEF" w:rsidRPr="000D2FEF" w:rsidRDefault="000D2FEF" w:rsidP="000A3B0E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0D2FEF" w:rsidRPr="000D2FEF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D2FEF" w:rsidRPr="000D2FEF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0D2FEF" w:rsidRPr="00F01A21" w:rsidTr="000A3B0E">
        <w:trPr>
          <w:trHeight w:val="20"/>
          <w:jc w:val="center"/>
        </w:trPr>
        <w:tc>
          <w:tcPr>
            <w:tcW w:w="554" w:type="dxa"/>
            <w:vAlign w:val="center"/>
          </w:tcPr>
          <w:p w:rsidR="000D2FEF" w:rsidRPr="00F01A21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0D2FEF" w:rsidRPr="00F01A21" w:rsidRDefault="000D2FEF" w:rsidP="000A3B0E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Итого предметов:</w:t>
            </w:r>
          </w:p>
        </w:tc>
        <w:tc>
          <w:tcPr>
            <w:tcW w:w="5103" w:type="dxa"/>
          </w:tcPr>
          <w:p w:rsidR="000D2FEF" w:rsidRPr="00F01A21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2FEF" w:rsidRPr="00F01A21" w:rsidRDefault="000D2FEF" w:rsidP="000A3B0E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D2FEF" w:rsidRPr="00F01A21" w:rsidRDefault="000D2FEF" w:rsidP="000D2FEF">
      <w:pPr>
        <w:pStyle w:val="a3"/>
        <w:spacing w:after="0"/>
        <w:rPr>
          <w:rFonts w:ascii="Liberation Serif" w:hAnsi="Liberation Serif"/>
          <w:sz w:val="6"/>
          <w:szCs w:val="6"/>
        </w:rPr>
      </w:pPr>
    </w:p>
    <w:p w:rsidR="000D2FEF" w:rsidRDefault="000D2FEF" w:rsidP="000D2FEF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</w:p>
    <w:p w:rsidR="000D2FEF" w:rsidRDefault="000D2FEF" w:rsidP="000D2FEF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</w:p>
    <w:p w:rsidR="000D2FEF" w:rsidRPr="00F01A21" w:rsidRDefault="000D2FEF" w:rsidP="000D2FEF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F01A21">
        <w:rPr>
          <w:rFonts w:ascii="Liberation Serif" w:hAnsi="Liberation Serif"/>
          <w:sz w:val="28"/>
          <w:szCs w:val="28"/>
        </w:rPr>
        <w:t>Подтверждаю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ознакомление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Порядком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проведения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всероссийской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олимпиады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школьников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(Приказ</w:t>
      </w:r>
      <w:r w:rsidRPr="00F01A21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Министерства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просвещения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Российской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Федерации</w:t>
      </w:r>
      <w:r w:rsidRPr="00F01A21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от</w:t>
      </w:r>
      <w:r w:rsidRPr="00F01A21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27.11.2020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№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678 «Об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утверждении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Порядка</w:t>
      </w:r>
      <w:r w:rsidRPr="00F01A21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проведения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всероссийской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олимпиады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школьников»).</w:t>
      </w:r>
    </w:p>
    <w:p w:rsidR="000D2FEF" w:rsidRPr="00F01A21" w:rsidRDefault="000D2FEF" w:rsidP="000D2FEF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Даю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согласие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на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публикацию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результатов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каждому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общеобразовательному</w:t>
      </w:r>
      <w:r w:rsidRPr="00F01A21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предмету в информационно-телекоммуникационной сети «Интернет» с указанием фамилии,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инициалов,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класса,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субъекта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Российской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Федерации,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количества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баллов,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набранных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при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выполнении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заданий.</w:t>
      </w:r>
    </w:p>
    <w:p w:rsidR="000D2FEF" w:rsidRPr="00F01A21" w:rsidRDefault="000D2FEF" w:rsidP="000D2FEF">
      <w:pPr>
        <w:rPr>
          <w:rFonts w:ascii="Liberation Serif" w:hAnsi="Liberation Serif"/>
          <w:sz w:val="28"/>
          <w:szCs w:val="28"/>
        </w:rPr>
      </w:pPr>
    </w:p>
    <w:p w:rsidR="000D2FEF" w:rsidRPr="00F01A21" w:rsidRDefault="000D2FEF" w:rsidP="000D2FEF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:rsidR="000D2FEF" w:rsidRPr="00F01A21" w:rsidRDefault="000D2FEF" w:rsidP="000D2FEF">
      <w:pPr>
        <w:ind w:left="-142"/>
        <w:jc w:val="both"/>
        <w:rPr>
          <w:rFonts w:ascii="Liberation Serif" w:hAnsi="Liberation Serif"/>
        </w:rPr>
      </w:pPr>
    </w:p>
    <w:p w:rsidR="000D2FEF" w:rsidRPr="00F01A21" w:rsidRDefault="000D2FEF" w:rsidP="000D2FEF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:rsidR="000D2FEF" w:rsidRPr="00F01A21" w:rsidRDefault="000D2FEF" w:rsidP="000D2FEF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</w:t>
      </w:r>
      <w:proofErr w:type="gramStart"/>
      <w:r w:rsidRPr="00F01A21">
        <w:rPr>
          <w:rFonts w:ascii="Liberation Serif" w:hAnsi="Liberation Serif"/>
        </w:rPr>
        <w:t xml:space="preserve">Подпись)   </w:t>
      </w:r>
      <w:proofErr w:type="gramEnd"/>
      <w:r w:rsidRPr="00F01A21">
        <w:rPr>
          <w:rFonts w:ascii="Liberation Serif" w:hAnsi="Liberation Serif"/>
        </w:rPr>
        <w:t xml:space="preserve">                        (ФИО)</w:t>
      </w:r>
    </w:p>
    <w:p w:rsidR="005B2025" w:rsidRDefault="005B2025" w:rsidP="000D2FEF"/>
    <w:sectPr w:rsidR="005B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2A"/>
    <w:rsid w:val="000D2FEF"/>
    <w:rsid w:val="005B2025"/>
    <w:rsid w:val="00D1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B55A"/>
  <w15:chartTrackingRefBased/>
  <w15:docId w15:val="{4B7B9D5D-B3F5-4AB8-907C-97EE28C3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2FE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D2F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D2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2FE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</dc:creator>
  <cp:keywords/>
  <dc:description/>
  <cp:lastModifiedBy>218</cp:lastModifiedBy>
  <cp:revision>2</cp:revision>
  <dcterms:created xsi:type="dcterms:W3CDTF">2022-08-26T04:18:00Z</dcterms:created>
  <dcterms:modified xsi:type="dcterms:W3CDTF">2022-08-26T04:24:00Z</dcterms:modified>
</cp:coreProperties>
</file>